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06" w:rsidRPr="00F222C5" w:rsidRDefault="00CF3F3D" w:rsidP="00F222C5">
      <w:pPr>
        <w:pStyle w:val="OSDTDocumentTitle"/>
        <w:rPr>
          <w:rFonts w:ascii="Garamond" w:hAnsi="Garamond" w:cs="Tahoma"/>
          <w:sz w:val="28"/>
          <w:szCs w:val="28"/>
          <w:lang w:eastAsia="en-GB"/>
        </w:rPr>
      </w:pPr>
      <w:bookmarkStart w:id="0" w:name="_GoBack"/>
      <w:bookmarkEnd w:id="0"/>
      <w:r w:rsidRPr="00F222C5">
        <w:rPr>
          <w:rFonts w:ascii="Garamond" w:hAnsi="Garamond" w:cs="Tahoma"/>
          <w:noProof/>
          <w:sz w:val="28"/>
          <w:szCs w:val="28"/>
          <w:lang w:eastAsia="en-GB"/>
        </w:rPr>
        <w:drawing>
          <wp:inline distT="0" distB="0" distL="0" distR="0">
            <wp:extent cx="634964" cy="6697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58" w:rsidRPr="00F222C5" w:rsidRDefault="00800758" w:rsidP="00F222C5">
      <w:pPr>
        <w:jc w:val="center"/>
        <w:rPr>
          <w:rFonts w:ascii="Garamond" w:eastAsia="Garamond" w:hAnsi="Garamond" w:cs="Tahoma"/>
          <w:b/>
          <w:sz w:val="28"/>
          <w:szCs w:val="28"/>
        </w:rPr>
      </w:pPr>
    </w:p>
    <w:p w:rsidR="00444A62" w:rsidRPr="00F222C5" w:rsidRDefault="00444A62" w:rsidP="00F222C5">
      <w:pPr>
        <w:jc w:val="center"/>
        <w:rPr>
          <w:rFonts w:ascii="Garamond" w:eastAsia="Garamond" w:hAnsi="Garamond" w:cs="Tahoma"/>
          <w:b/>
          <w:sz w:val="28"/>
          <w:szCs w:val="28"/>
        </w:rPr>
      </w:pPr>
      <w:r w:rsidRPr="00F222C5">
        <w:rPr>
          <w:rFonts w:ascii="Garamond" w:eastAsia="Garamond" w:hAnsi="Garamond" w:cs="Tahoma"/>
          <w:b/>
          <w:sz w:val="28"/>
          <w:szCs w:val="28"/>
        </w:rPr>
        <w:t>Statement by</w:t>
      </w:r>
    </w:p>
    <w:p w:rsidR="00444A62" w:rsidRPr="00F222C5" w:rsidRDefault="006B10C7" w:rsidP="00F222C5">
      <w:pPr>
        <w:jc w:val="center"/>
        <w:rPr>
          <w:rFonts w:ascii="Garamond" w:eastAsia="Garamond" w:hAnsi="Garamond" w:cs="Tahoma"/>
          <w:b/>
          <w:sz w:val="28"/>
          <w:szCs w:val="28"/>
        </w:rPr>
      </w:pPr>
      <w:r w:rsidRPr="00F222C5">
        <w:rPr>
          <w:rFonts w:ascii="Garamond" w:eastAsia="Garamond" w:hAnsi="Garamond" w:cs="Tahoma"/>
          <w:b/>
          <w:sz w:val="28"/>
          <w:szCs w:val="28"/>
        </w:rPr>
        <w:t xml:space="preserve">H.E. Sheikh Mohammed </w:t>
      </w:r>
      <w:proofErr w:type="spellStart"/>
      <w:r w:rsidRPr="00F222C5">
        <w:rPr>
          <w:rFonts w:ascii="Garamond" w:eastAsia="Garamond" w:hAnsi="Garamond" w:cs="Tahoma"/>
          <w:b/>
          <w:sz w:val="28"/>
          <w:szCs w:val="28"/>
        </w:rPr>
        <w:t>Belal</w:t>
      </w:r>
      <w:proofErr w:type="spellEnd"/>
      <w:r w:rsidR="00444A62" w:rsidRPr="00F222C5">
        <w:rPr>
          <w:rFonts w:ascii="Garamond" w:eastAsia="Garamond" w:hAnsi="Garamond" w:cs="Tahoma"/>
          <w:b/>
          <w:sz w:val="28"/>
          <w:szCs w:val="28"/>
        </w:rPr>
        <w:t xml:space="preserve">, Permanent Representative </w:t>
      </w:r>
      <w:r w:rsidRPr="00F222C5">
        <w:rPr>
          <w:rFonts w:ascii="Garamond" w:eastAsia="Garamond" w:hAnsi="Garamond" w:cs="Tahoma"/>
          <w:b/>
          <w:sz w:val="28"/>
          <w:szCs w:val="28"/>
        </w:rPr>
        <w:t xml:space="preserve">of the People’s Republic of Bangladesh </w:t>
      </w:r>
      <w:r w:rsidR="00444A62" w:rsidRPr="00F222C5">
        <w:rPr>
          <w:rFonts w:ascii="Garamond" w:eastAsia="Garamond" w:hAnsi="Garamond" w:cs="Tahoma"/>
          <w:b/>
          <w:sz w:val="28"/>
          <w:szCs w:val="28"/>
        </w:rPr>
        <w:t xml:space="preserve">to the Organization for the Prohibition of Chemical Weapons at the </w:t>
      </w:r>
      <w:r w:rsidR="00BC6182" w:rsidRPr="00F222C5">
        <w:rPr>
          <w:rFonts w:ascii="Garamond" w:eastAsia="Garamond" w:hAnsi="Garamond" w:cs="Tahoma"/>
          <w:b/>
          <w:sz w:val="28"/>
          <w:szCs w:val="28"/>
        </w:rPr>
        <w:t>Eighty-</w:t>
      </w:r>
      <w:r w:rsidR="00F222C5">
        <w:rPr>
          <w:rFonts w:ascii="Garamond" w:eastAsia="Garamond" w:hAnsi="Garamond" w:cs="Tahoma"/>
          <w:b/>
          <w:sz w:val="28"/>
          <w:szCs w:val="28"/>
        </w:rPr>
        <w:t>Ninth</w:t>
      </w:r>
      <w:r w:rsidR="00091103">
        <w:rPr>
          <w:rFonts w:ascii="Garamond" w:eastAsia="Garamond" w:hAnsi="Garamond" w:cs="Tahoma"/>
          <w:b/>
          <w:sz w:val="28"/>
          <w:szCs w:val="28"/>
        </w:rPr>
        <w:t xml:space="preserve"> </w:t>
      </w:r>
      <w:r w:rsidR="00444A62" w:rsidRPr="00F222C5">
        <w:rPr>
          <w:rFonts w:ascii="Garamond" w:eastAsia="Garamond" w:hAnsi="Garamond" w:cs="Tahoma"/>
          <w:b/>
          <w:sz w:val="28"/>
          <w:szCs w:val="28"/>
        </w:rPr>
        <w:t xml:space="preserve">Session of the </w:t>
      </w:r>
      <w:r w:rsidR="00BC6182" w:rsidRPr="00F222C5">
        <w:rPr>
          <w:rFonts w:ascii="Garamond" w:eastAsia="Garamond" w:hAnsi="Garamond" w:cs="Tahoma"/>
          <w:b/>
          <w:sz w:val="28"/>
          <w:szCs w:val="28"/>
        </w:rPr>
        <w:t>Executive Council of the OPCW</w:t>
      </w:r>
    </w:p>
    <w:p w:rsidR="00444A62" w:rsidRPr="00F222C5" w:rsidRDefault="00444A62" w:rsidP="00F222C5">
      <w:pPr>
        <w:rPr>
          <w:rFonts w:ascii="Garamond" w:eastAsia="Garamond" w:hAnsi="Garamond" w:cs="Tahoma"/>
          <w:b/>
          <w:sz w:val="28"/>
          <w:szCs w:val="28"/>
        </w:rPr>
      </w:pPr>
    </w:p>
    <w:p w:rsidR="00444A62" w:rsidRPr="00F222C5" w:rsidRDefault="00444A62" w:rsidP="00F222C5">
      <w:pPr>
        <w:pBdr>
          <w:bottom w:val="single" w:sz="6" w:space="1" w:color="auto"/>
        </w:pBdr>
        <w:jc w:val="center"/>
        <w:rPr>
          <w:rFonts w:ascii="Garamond" w:eastAsia="Garamond" w:hAnsi="Garamond" w:cs="Tahoma"/>
          <w:b/>
          <w:sz w:val="28"/>
          <w:szCs w:val="28"/>
        </w:rPr>
      </w:pPr>
      <w:r w:rsidRPr="00F222C5">
        <w:rPr>
          <w:rFonts w:ascii="Garamond" w:eastAsia="Garamond" w:hAnsi="Garamond" w:cs="Tahoma"/>
          <w:b/>
          <w:sz w:val="28"/>
          <w:szCs w:val="28"/>
        </w:rPr>
        <w:t xml:space="preserve">The Hague, </w:t>
      </w:r>
      <w:r w:rsidR="00414B74">
        <w:rPr>
          <w:rFonts w:ascii="Garamond" w:eastAsia="Garamond" w:hAnsi="Garamond" w:cs="Tahoma"/>
          <w:b/>
          <w:sz w:val="28"/>
          <w:szCs w:val="28"/>
        </w:rPr>
        <w:t xml:space="preserve">9-12 October </w:t>
      </w:r>
      <w:r w:rsidR="000C61A5" w:rsidRPr="00F222C5">
        <w:rPr>
          <w:rFonts w:ascii="Garamond" w:eastAsia="Garamond" w:hAnsi="Garamond" w:cs="Tahoma"/>
          <w:b/>
          <w:sz w:val="28"/>
          <w:szCs w:val="28"/>
        </w:rPr>
        <w:t>2018</w:t>
      </w:r>
    </w:p>
    <w:p w:rsidR="00444A62" w:rsidRDefault="00444A62" w:rsidP="00F222C5">
      <w:pPr>
        <w:pStyle w:val="OSDTDocumentTitle"/>
        <w:jc w:val="both"/>
        <w:rPr>
          <w:rFonts w:ascii="Garamond" w:hAnsi="Garamond" w:cs="Tahoma"/>
          <w:sz w:val="28"/>
          <w:szCs w:val="28"/>
          <w:lang w:eastAsia="en-GB"/>
        </w:rPr>
      </w:pPr>
    </w:p>
    <w:p w:rsidR="004A3DBA" w:rsidRDefault="004A3DBA" w:rsidP="004A3DBA">
      <w:pPr>
        <w:rPr>
          <w:lang w:eastAsia="en-GB"/>
        </w:rPr>
      </w:pPr>
    </w:p>
    <w:p w:rsidR="004A3DBA" w:rsidRPr="004A3DBA" w:rsidRDefault="004A3DBA" w:rsidP="004A3DBA">
      <w:pPr>
        <w:rPr>
          <w:lang w:eastAsia="en-GB"/>
        </w:rPr>
      </w:pPr>
    </w:p>
    <w:p w:rsidR="00F222C5" w:rsidRPr="00F222C5" w:rsidRDefault="00F222C5" w:rsidP="00F222C5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  <w:r w:rsidRPr="00F222C5">
        <w:rPr>
          <w:rFonts w:ascii="Garamond" w:hAnsi="Garamond"/>
          <w:color w:val="auto"/>
          <w:sz w:val="28"/>
          <w:szCs w:val="28"/>
          <w:lang w:eastAsia="en-GB"/>
        </w:rPr>
        <w:t xml:space="preserve">Chairperson of the Executive Council, Ambassador Mrs Jana </w:t>
      </w:r>
      <w:proofErr w:type="spellStart"/>
      <w:r w:rsidRPr="00F222C5">
        <w:rPr>
          <w:rFonts w:ascii="Garamond" w:hAnsi="Garamond"/>
          <w:color w:val="auto"/>
          <w:sz w:val="28"/>
          <w:szCs w:val="28"/>
          <w:lang w:eastAsia="en-GB"/>
        </w:rPr>
        <w:t>Reinišová</w:t>
      </w:r>
      <w:proofErr w:type="spellEnd"/>
      <w:r w:rsidRPr="00F222C5">
        <w:rPr>
          <w:rFonts w:ascii="Garamond" w:hAnsi="Garamond"/>
          <w:color w:val="auto"/>
          <w:sz w:val="28"/>
          <w:szCs w:val="28"/>
          <w:lang w:eastAsia="en-GB"/>
        </w:rPr>
        <w:t>,</w:t>
      </w:r>
    </w:p>
    <w:p w:rsidR="00F222C5" w:rsidRPr="00F222C5" w:rsidRDefault="00F222C5" w:rsidP="00F222C5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  <w:r w:rsidRPr="00F222C5">
        <w:rPr>
          <w:rFonts w:ascii="Garamond" w:hAnsi="Garamond"/>
          <w:color w:val="auto"/>
          <w:sz w:val="28"/>
          <w:szCs w:val="28"/>
          <w:lang w:eastAsia="en-GB"/>
        </w:rPr>
        <w:t xml:space="preserve">Director-General of the OPCW, Ambassador </w:t>
      </w:r>
      <w:r w:rsidR="00414B74">
        <w:rPr>
          <w:rFonts w:ascii="Garamond" w:hAnsi="Garamond"/>
          <w:color w:val="auto"/>
          <w:sz w:val="28"/>
          <w:szCs w:val="28"/>
          <w:lang w:eastAsia="en-GB"/>
        </w:rPr>
        <w:t>Fernando Arias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>,</w:t>
      </w:r>
    </w:p>
    <w:p w:rsidR="00F222C5" w:rsidRPr="00F222C5" w:rsidRDefault="00F222C5" w:rsidP="00F222C5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  <w:r w:rsidRPr="00F222C5">
        <w:rPr>
          <w:rFonts w:ascii="Garamond" w:hAnsi="Garamond"/>
          <w:color w:val="auto"/>
          <w:sz w:val="28"/>
          <w:szCs w:val="28"/>
          <w:lang w:eastAsia="en-GB"/>
        </w:rPr>
        <w:t>Deputy Director-General, Ambassador Hamid Ali Rao,</w:t>
      </w:r>
    </w:p>
    <w:p w:rsidR="00F222C5" w:rsidRPr="00F222C5" w:rsidRDefault="00F222C5" w:rsidP="00F222C5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  <w:proofErr w:type="spellStart"/>
      <w:r w:rsidRPr="00F222C5">
        <w:rPr>
          <w:rFonts w:ascii="Garamond" w:hAnsi="Garamond"/>
          <w:color w:val="auto"/>
          <w:sz w:val="28"/>
          <w:szCs w:val="28"/>
          <w:lang w:eastAsia="en-GB"/>
        </w:rPr>
        <w:t>Excellencies</w:t>
      </w:r>
      <w:proofErr w:type="spellEnd"/>
      <w:r w:rsidRPr="00F222C5">
        <w:rPr>
          <w:rFonts w:ascii="Garamond" w:hAnsi="Garamond"/>
          <w:color w:val="auto"/>
          <w:sz w:val="28"/>
          <w:szCs w:val="28"/>
          <w:lang w:eastAsia="en-GB"/>
        </w:rPr>
        <w:t>,</w:t>
      </w:r>
    </w:p>
    <w:p w:rsidR="00F222C5" w:rsidRPr="00F222C5" w:rsidRDefault="00F222C5" w:rsidP="00F222C5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  <w:r w:rsidRPr="00F222C5">
        <w:rPr>
          <w:rFonts w:ascii="Garamond" w:hAnsi="Garamond"/>
          <w:color w:val="auto"/>
          <w:sz w:val="28"/>
          <w:szCs w:val="28"/>
          <w:lang w:eastAsia="en-GB"/>
        </w:rPr>
        <w:t>Distinguished delegates,</w:t>
      </w:r>
    </w:p>
    <w:p w:rsidR="00414B74" w:rsidRDefault="00414B74" w:rsidP="00F222C5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</w:p>
    <w:p w:rsidR="009F7AA6" w:rsidRDefault="009F7AA6" w:rsidP="000160E5">
      <w:pPr>
        <w:ind w:firstLine="720"/>
        <w:rPr>
          <w:rFonts w:ascii="Garamond" w:hAnsi="Garamond"/>
          <w:color w:val="auto"/>
          <w:sz w:val="28"/>
          <w:szCs w:val="28"/>
          <w:lang w:eastAsia="en-GB"/>
        </w:rPr>
      </w:pPr>
    </w:p>
    <w:p w:rsidR="000160E5" w:rsidRPr="00604DE7" w:rsidRDefault="00F222C5" w:rsidP="000160E5">
      <w:pPr>
        <w:ind w:firstLine="720"/>
        <w:rPr>
          <w:rFonts w:ascii="Garamond" w:hAnsi="Garamond" w:cs="Tahoma"/>
          <w:sz w:val="28"/>
          <w:szCs w:val="28"/>
        </w:rPr>
      </w:pPr>
      <w:r w:rsidRPr="00604DE7">
        <w:rPr>
          <w:rFonts w:ascii="Garamond" w:hAnsi="Garamond"/>
          <w:color w:val="auto"/>
          <w:sz w:val="28"/>
          <w:szCs w:val="28"/>
          <w:lang w:eastAsia="en-GB"/>
        </w:rPr>
        <w:t xml:space="preserve">I welcome Your Excellency </w:t>
      </w:r>
      <w:r w:rsidR="009F7AA6" w:rsidRPr="00604DE7">
        <w:rPr>
          <w:rFonts w:ascii="Garamond" w:hAnsi="Garamond"/>
          <w:color w:val="auto"/>
          <w:sz w:val="28"/>
          <w:szCs w:val="28"/>
          <w:lang w:eastAsia="en-GB"/>
        </w:rPr>
        <w:t xml:space="preserve">Ambassador </w:t>
      </w:r>
      <w:r w:rsidRPr="00604DE7">
        <w:rPr>
          <w:rFonts w:ascii="Garamond" w:hAnsi="Garamond"/>
          <w:color w:val="auto"/>
          <w:sz w:val="28"/>
          <w:szCs w:val="28"/>
          <w:lang w:eastAsia="en-GB"/>
        </w:rPr>
        <w:t xml:space="preserve">Jana </w:t>
      </w:r>
      <w:proofErr w:type="spellStart"/>
      <w:r w:rsidRPr="00604DE7">
        <w:rPr>
          <w:rFonts w:ascii="Garamond" w:hAnsi="Garamond"/>
          <w:color w:val="auto"/>
          <w:sz w:val="28"/>
          <w:szCs w:val="28"/>
          <w:lang w:eastAsia="en-GB"/>
        </w:rPr>
        <w:t>Reinišová</w:t>
      </w:r>
      <w:proofErr w:type="spellEnd"/>
      <w:r w:rsidR="00091103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r w:rsidR="009F7AA6" w:rsidRPr="00604DE7">
        <w:rPr>
          <w:rFonts w:ascii="Garamond" w:hAnsi="Garamond"/>
          <w:color w:val="auto"/>
          <w:sz w:val="28"/>
          <w:szCs w:val="28"/>
          <w:lang w:eastAsia="en-GB"/>
        </w:rPr>
        <w:t xml:space="preserve">back </w:t>
      </w:r>
      <w:r w:rsidRPr="00604DE7">
        <w:rPr>
          <w:rFonts w:ascii="Garamond" w:hAnsi="Garamond"/>
          <w:color w:val="auto"/>
          <w:sz w:val="28"/>
          <w:szCs w:val="28"/>
          <w:lang w:eastAsia="en-GB"/>
        </w:rPr>
        <w:t>as the</w:t>
      </w:r>
      <w:r w:rsidR="00091103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r w:rsidRPr="00604DE7">
        <w:rPr>
          <w:rFonts w:ascii="Garamond" w:hAnsi="Garamond"/>
          <w:color w:val="auto"/>
          <w:sz w:val="28"/>
          <w:szCs w:val="28"/>
          <w:lang w:eastAsia="en-GB"/>
        </w:rPr>
        <w:t xml:space="preserve">Chairperson of the Executive Council. We express our </w:t>
      </w:r>
      <w:r w:rsidR="009F7AA6" w:rsidRPr="00604DE7">
        <w:rPr>
          <w:rFonts w:ascii="Garamond" w:hAnsi="Garamond"/>
          <w:color w:val="auto"/>
          <w:sz w:val="28"/>
          <w:szCs w:val="28"/>
          <w:lang w:eastAsia="en-GB"/>
        </w:rPr>
        <w:t xml:space="preserve">full </w:t>
      </w:r>
      <w:r w:rsidRPr="00604DE7">
        <w:rPr>
          <w:rFonts w:ascii="Garamond" w:hAnsi="Garamond"/>
          <w:color w:val="auto"/>
          <w:sz w:val="28"/>
          <w:szCs w:val="28"/>
          <w:lang w:eastAsia="en-GB"/>
        </w:rPr>
        <w:t xml:space="preserve">confidence in you and hope that </w:t>
      </w:r>
      <w:r w:rsidR="009F7AA6" w:rsidRPr="00604DE7">
        <w:rPr>
          <w:rFonts w:ascii="Garamond" w:hAnsi="Garamond"/>
          <w:color w:val="auto"/>
          <w:sz w:val="28"/>
          <w:szCs w:val="28"/>
          <w:lang w:eastAsia="en-GB"/>
        </w:rPr>
        <w:t xml:space="preserve">under your able leadership </w:t>
      </w:r>
      <w:r w:rsidRPr="00604DE7">
        <w:rPr>
          <w:rFonts w:ascii="Garamond" w:hAnsi="Garamond"/>
          <w:color w:val="auto"/>
          <w:sz w:val="28"/>
          <w:szCs w:val="28"/>
          <w:lang w:eastAsia="en-GB"/>
        </w:rPr>
        <w:t>the</w:t>
      </w:r>
      <w:r w:rsidR="00091103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r w:rsidRPr="00604DE7">
        <w:rPr>
          <w:rFonts w:ascii="Garamond" w:hAnsi="Garamond"/>
          <w:color w:val="auto"/>
          <w:sz w:val="28"/>
          <w:szCs w:val="28"/>
          <w:lang w:eastAsia="en-GB"/>
        </w:rPr>
        <w:t>conduct of business of this session will come to a successful conclusion.</w:t>
      </w:r>
    </w:p>
    <w:p w:rsidR="00F222C5" w:rsidRPr="00ED112C" w:rsidRDefault="00F222C5" w:rsidP="00F222C5">
      <w:pPr>
        <w:autoSpaceDE w:val="0"/>
        <w:autoSpaceDN w:val="0"/>
        <w:adjustRightInd w:val="0"/>
        <w:rPr>
          <w:rFonts w:ascii="Garamond" w:hAnsi="Garamond"/>
          <w:color w:val="auto"/>
          <w:sz w:val="14"/>
          <w:szCs w:val="28"/>
          <w:lang w:eastAsia="en-GB"/>
        </w:rPr>
      </w:pPr>
    </w:p>
    <w:p w:rsidR="00A133A0" w:rsidRPr="00604DE7" w:rsidRDefault="00604DE7" w:rsidP="00A133A0">
      <w:pPr>
        <w:ind w:firstLine="720"/>
        <w:rPr>
          <w:rFonts w:ascii="Garamond" w:eastAsia="Garamond" w:hAnsi="Garamond" w:cs="Tahoma"/>
          <w:sz w:val="28"/>
          <w:szCs w:val="28"/>
        </w:rPr>
      </w:pPr>
      <w:r w:rsidRPr="00604DE7">
        <w:rPr>
          <w:rFonts w:ascii="Garamond" w:hAnsi="Garamond"/>
          <w:color w:val="auto"/>
          <w:sz w:val="28"/>
          <w:szCs w:val="28"/>
          <w:lang w:eastAsia="en-GB"/>
        </w:rPr>
        <w:t>It is my</w:t>
      </w:r>
      <w:r w:rsidR="00D37849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r w:rsidR="00AB5B4E" w:rsidRPr="00604DE7">
        <w:rPr>
          <w:rFonts w:ascii="Garamond" w:hAnsi="Garamond"/>
          <w:color w:val="auto"/>
          <w:sz w:val="28"/>
          <w:szCs w:val="28"/>
          <w:lang w:eastAsia="en-GB"/>
        </w:rPr>
        <w:t xml:space="preserve">privilege to welcome </w:t>
      </w:r>
      <w:r w:rsidR="00A133A0" w:rsidRPr="00604DE7">
        <w:rPr>
          <w:rFonts w:ascii="Garamond" w:hAnsi="Garamond"/>
          <w:color w:val="auto"/>
          <w:sz w:val="28"/>
          <w:szCs w:val="28"/>
          <w:lang w:eastAsia="en-GB"/>
        </w:rPr>
        <w:t xml:space="preserve">again Your Excellency </w:t>
      </w:r>
      <w:r w:rsidR="00AB5B4E" w:rsidRPr="00604DE7">
        <w:rPr>
          <w:rFonts w:ascii="Garamond" w:hAnsi="Garamond"/>
          <w:color w:val="auto"/>
          <w:sz w:val="28"/>
          <w:szCs w:val="28"/>
          <w:lang w:eastAsia="en-GB"/>
        </w:rPr>
        <w:t xml:space="preserve">Ambassador Fernando Arias as the Director-General of the OPCW. </w:t>
      </w:r>
      <w:r w:rsidR="00A133A0" w:rsidRPr="00604DE7">
        <w:rPr>
          <w:rFonts w:ascii="Garamond" w:eastAsia="Garamond" w:hAnsi="Garamond" w:cs="Garamond"/>
          <w:sz w:val="28"/>
          <w:szCs w:val="28"/>
        </w:rPr>
        <w:t>We pledge our full support to you in the discharge of your mandate.</w:t>
      </w:r>
    </w:p>
    <w:p w:rsidR="00A133A0" w:rsidRPr="00604DE7" w:rsidRDefault="00A133A0" w:rsidP="00A133A0">
      <w:pPr>
        <w:autoSpaceDE w:val="0"/>
        <w:autoSpaceDN w:val="0"/>
        <w:adjustRightInd w:val="0"/>
        <w:rPr>
          <w:rFonts w:ascii="Garamond" w:hAnsi="Garamond"/>
          <w:color w:val="auto"/>
          <w:sz w:val="18"/>
          <w:szCs w:val="28"/>
          <w:lang w:eastAsia="en-GB"/>
        </w:rPr>
      </w:pPr>
    </w:p>
    <w:p w:rsidR="00F222C5" w:rsidRDefault="00F222C5" w:rsidP="00604DE7">
      <w:pPr>
        <w:autoSpaceDE w:val="0"/>
        <w:autoSpaceDN w:val="0"/>
        <w:adjustRightInd w:val="0"/>
        <w:ind w:firstLine="720"/>
        <w:rPr>
          <w:rFonts w:ascii="Garamond" w:hAnsi="Garamond"/>
          <w:color w:val="auto"/>
          <w:sz w:val="28"/>
          <w:szCs w:val="28"/>
          <w:lang w:eastAsia="en-GB"/>
        </w:rPr>
      </w:pPr>
      <w:r w:rsidRPr="00F222C5">
        <w:rPr>
          <w:rFonts w:ascii="Garamond" w:hAnsi="Garamond"/>
          <w:color w:val="auto"/>
          <w:sz w:val="28"/>
          <w:szCs w:val="28"/>
          <w:lang w:eastAsia="en-GB"/>
        </w:rPr>
        <w:t>My delegation wishes to thank the Director-General for his comprehensive statement as well</w:t>
      </w:r>
      <w:r w:rsidR="004A3DBA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>as the Vice-Chairpersons for their respective reports presented at this session.</w:t>
      </w:r>
      <w:r w:rsidR="004A3DBA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>The delegation of Bangladesh wishes to commend the Director-General and his team in the</w:t>
      </w:r>
      <w:r w:rsidR="004A3DBA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>Technical Secretariat for their hard work and dedicated efforts in the implementation of the</w:t>
      </w:r>
      <w:r w:rsidR="004A3DBA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 xml:space="preserve">provisions of the Chemical Weapons </w:t>
      </w:r>
      <w:proofErr w:type="gramStart"/>
      <w:r w:rsidRPr="00F222C5">
        <w:rPr>
          <w:rFonts w:ascii="Garamond" w:hAnsi="Garamond"/>
          <w:color w:val="auto"/>
          <w:sz w:val="28"/>
          <w:szCs w:val="28"/>
          <w:lang w:eastAsia="en-GB"/>
        </w:rPr>
        <w:t>Convention.</w:t>
      </w:r>
      <w:proofErr w:type="gramEnd"/>
    </w:p>
    <w:p w:rsidR="00604DE7" w:rsidRPr="00F63564" w:rsidRDefault="00604DE7" w:rsidP="00604DE7">
      <w:pPr>
        <w:autoSpaceDE w:val="0"/>
        <w:autoSpaceDN w:val="0"/>
        <w:adjustRightInd w:val="0"/>
        <w:ind w:firstLine="720"/>
        <w:rPr>
          <w:rFonts w:ascii="Garamond" w:hAnsi="Garamond"/>
          <w:color w:val="auto"/>
          <w:sz w:val="22"/>
          <w:szCs w:val="28"/>
          <w:lang w:eastAsia="en-GB"/>
        </w:rPr>
      </w:pPr>
    </w:p>
    <w:p w:rsidR="00F222C5" w:rsidRDefault="00F222C5" w:rsidP="00F63564">
      <w:pPr>
        <w:autoSpaceDE w:val="0"/>
        <w:autoSpaceDN w:val="0"/>
        <w:adjustRightInd w:val="0"/>
        <w:ind w:firstLine="720"/>
        <w:rPr>
          <w:rFonts w:ascii="Garamond" w:hAnsi="Garamond"/>
          <w:color w:val="auto"/>
          <w:sz w:val="28"/>
          <w:szCs w:val="28"/>
          <w:lang w:eastAsia="en-GB"/>
        </w:rPr>
      </w:pPr>
      <w:r w:rsidRPr="00F222C5">
        <w:rPr>
          <w:rFonts w:ascii="Garamond" w:hAnsi="Garamond"/>
          <w:color w:val="auto"/>
          <w:sz w:val="28"/>
          <w:szCs w:val="28"/>
          <w:lang w:eastAsia="en-GB"/>
        </w:rPr>
        <w:t>Bangladesh’s delegation aligns itself with the statement made at this session by the</w:t>
      </w:r>
      <w:r w:rsidR="004A3DBA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>Permanent Representative of the Bolivarian Republic of Venezuela, Her Excellency</w:t>
      </w:r>
      <w:r w:rsidR="004A3DBA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 xml:space="preserve">Ambassador Haifa </w:t>
      </w:r>
      <w:proofErr w:type="spellStart"/>
      <w:r w:rsidRPr="00F222C5">
        <w:rPr>
          <w:rFonts w:ascii="Garamond" w:hAnsi="Garamond"/>
          <w:color w:val="auto"/>
          <w:sz w:val="28"/>
          <w:szCs w:val="28"/>
          <w:lang w:eastAsia="en-GB"/>
        </w:rPr>
        <w:t>Aissami</w:t>
      </w:r>
      <w:proofErr w:type="spellEnd"/>
      <w:r w:rsidR="004A3DBA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proofErr w:type="spellStart"/>
      <w:r w:rsidRPr="00F222C5">
        <w:rPr>
          <w:rFonts w:ascii="Garamond" w:hAnsi="Garamond"/>
          <w:color w:val="auto"/>
          <w:sz w:val="28"/>
          <w:szCs w:val="28"/>
          <w:lang w:eastAsia="en-GB"/>
        </w:rPr>
        <w:t>Madah</w:t>
      </w:r>
      <w:proofErr w:type="spellEnd"/>
      <w:r w:rsidRPr="00F222C5">
        <w:rPr>
          <w:rFonts w:ascii="Garamond" w:hAnsi="Garamond"/>
          <w:color w:val="auto"/>
          <w:sz w:val="28"/>
          <w:szCs w:val="28"/>
          <w:lang w:eastAsia="en-GB"/>
        </w:rPr>
        <w:t>, on behalf of the Member States of the Non-Aligned</w:t>
      </w:r>
      <w:r w:rsidR="004A3DBA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>Movement that are States Parties to the Chemical Weapons Convention and China.</w:t>
      </w:r>
    </w:p>
    <w:p w:rsidR="00E96AA2" w:rsidRDefault="00E96AA2" w:rsidP="00F63564">
      <w:pPr>
        <w:autoSpaceDE w:val="0"/>
        <w:autoSpaceDN w:val="0"/>
        <w:adjustRightInd w:val="0"/>
        <w:ind w:firstLine="720"/>
        <w:rPr>
          <w:rFonts w:ascii="Garamond" w:hAnsi="Garamond"/>
          <w:color w:val="auto"/>
          <w:sz w:val="28"/>
          <w:szCs w:val="28"/>
          <w:lang w:eastAsia="en-GB"/>
        </w:rPr>
      </w:pPr>
    </w:p>
    <w:p w:rsidR="004A3DBA" w:rsidRDefault="004A3DBA" w:rsidP="00F222C5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</w:p>
    <w:p w:rsidR="004A3DBA" w:rsidRDefault="004A3DBA" w:rsidP="00F222C5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</w:p>
    <w:p w:rsidR="004A3DBA" w:rsidRDefault="004A3DBA" w:rsidP="00F222C5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</w:p>
    <w:p w:rsidR="0084532F" w:rsidRDefault="0084532F" w:rsidP="00F222C5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</w:p>
    <w:p w:rsidR="0084532F" w:rsidRDefault="0084532F" w:rsidP="00F222C5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</w:p>
    <w:p w:rsidR="000241FB" w:rsidRDefault="000241FB" w:rsidP="00F222C5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  <w:r>
        <w:rPr>
          <w:rFonts w:ascii="Garamond" w:hAnsi="Garamond"/>
          <w:color w:val="auto"/>
          <w:sz w:val="28"/>
          <w:szCs w:val="28"/>
          <w:lang w:eastAsia="en-GB"/>
        </w:rPr>
        <w:t>Madam Chairperson,</w:t>
      </w:r>
    </w:p>
    <w:p w:rsidR="000241FB" w:rsidRPr="0084532F" w:rsidRDefault="000241FB" w:rsidP="00F222C5">
      <w:pPr>
        <w:autoSpaceDE w:val="0"/>
        <w:autoSpaceDN w:val="0"/>
        <w:adjustRightInd w:val="0"/>
        <w:rPr>
          <w:rFonts w:ascii="Garamond" w:hAnsi="Garamond"/>
          <w:color w:val="auto"/>
          <w:sz w:val="6"/>
          <w:szCs w:val="28"/>
          <w:lang w:eastAsia="en-GB"/>
        </w:rPr>
      </w:pPr>
    </w:p>
    <w:p w:rsidR="000241FB" w:rsidRPr="0084532F" w:rsidRDefault="000241FB" w:rsidP="00F222C5">
      <w:pPr>
        <w:autoSpaceDE w:val="0"/>
        <w:autoSpaceDN w:val="0"/>
        <w:adjustRightInd w:val="0"/>
        <w:rPr>
          <w:rFonts w:ascii="Garamond" w:hAnsi="Garamond"/>
          <w:color w:val="auto"/>
          <w:sz w:val="20"/>
          <w:szCs w:val="28"/>
          <w:lang w:eastAsia="en-GB"/>
        </w:rPr>
      </w:pPr>
    </w:p>
    <w:p w:rsidR="00F222C5" w:rsidRDefault="00DE5941" w:rsidP="0084532F">
      <w:pPr>
        <w:autoSpaceDE w:val="0"/>
        <w:autoSpaceDN w:val="0"/>
        <w:adjustRightInd w:val="0"/>
        <w:ind w:firstLine="720"/>
        <w:rPr>
          <w:rFonts w:ascii="Garamond" w:hAnsi="Garamond"/>
          <w:sz w:val="28"/>
          <w:szCs w:val="28"/>
          <w:lang w:eastAsia="en-GB"/>
        </w:rPr>
      </w:pPr>
      <w:r>
        <w:rPr>
          <w:rFonts w:ascii="Garamond" w:hAnsi="Garamond"/>
          <w:color w:val="auto"/>
          <w:sz w:val="28"/>
          <w:szCs w:val="28"/>
          <w:lang w:eastAsia="en-GB"/>
        </w:rPr>
        <w:t xml:space="preserve">We believe </w:t>
      </w:r>
      <w:r w:rsidR="003D423B">
        <w:rPr>
          <w:rFonts w:ascii="Garamond" w:hAnsi="Garamond"/>
          <w:color w:val="auto"/>
          <w:sz w:val="28"/>
          <w:szCs w:val="28"/>
          <w:lang w:eastAsia="en-GB"/>
        </w:rPr>
        <w:t xml:space="preserve">that </w:t>
      </w:r>
      <w:r>
        <w:rPr>
          <w:rFonts w:ascii="Garamond" w:hAnsi="Garamond"/>
          <w:color w:val="auto"/>
          <w:sz w:val="28"/>
          <w:szCs w:val="28"/>
          <w:lang w:eastAsia="en-GB"/>
        </w:rPr>
        <w:t xml:space="preserve">only our unflinching commitment to the Convention in its entirety in letter and spirit as well as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>its</w:t>
      </w:r>
      <w:r>
        <w:rPr>
          <w:rFonts w:ascii="Garamond" w:hAnsi="Garamond"/>
          <w:color w:val="auto"/>
          <w:sz w:val="28"/>
          <w:szCs w:val="28"/>
          <w:lang w:eastAsia="en-GB"/>
        </w:rPr>
        <w:t xml:space="preserve"> full universality can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>make the world more secure from the scourge and horrors of chemical</w:t>
      </w:r>
      <w:r w:rsidR="0084532F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>weapons.</w:t>
      </w:r>
      <w:r w:rsidR="006A0625">
        <w:rPr>
          <w:rFonts w:ascii="Garamond" w:hAnsi="Garamond"/>
          <w:color w:val="auto"/>
          <w:sz w:val="28"/>
          <w:szCs w:val="28"/>
          <w:lang w:eastAsia="en-GB"/>
        </w:rPr>
        <w:t xml:space="preserve"> Bangladesh </w:t>
      </w:r>
      <w:r w:rsidR="006A0625">
        <w:rPr>
          <w:rFonts w:ascii="Garamond" w:hAnsi="Garamond"/>
          <w:sz w:val="28"/>
          <w:szCs w:val="28"/>
          <w:lang w:eastAsia="en-GB"/>
        </w:rPr>
        <w:t xml:space="preserve">hopes that </w:t>
      </w:r>
      <w:r w:rsidR="00F222C5" w:rsidRPr="00F222C5">
        <w:rPr>
          <w:rFonts w:ascii="Garamond" w:hAnsi="Garamond"/>
          <w:sz w:val="28"/>
          <w:szCs w:val="28"/>
          <w:lang w:eastAsia="en-GB"/>
        </w:rPr>
        <w:t>the State of Palestine’s</w:t>
      </w:r>
      <w:r w:rsidR="0084532F">
        <w:rPr>
          <w:rFonts w:ascii="Garamond" w:hAnsi="Garamond"/>
          <w:sz w:val="28"/>
          <w:szCs w:val="28"/>
          <w:lang w:eastAsia="en-GB"/>
        </w:rPr>
        <w:t xml:space="preserve"> </w:t>
      </w:r>
      <w:r w:rsidR="00F222C5" w:rsidRPr="00F222C5">
        <w:rPr>
          <w:rFonts w:ascii="Garamond" w:hAnsi="Garamond"/>
          <w:sz w:val="28"/>
          <w:szCs w:val="28"/>
          <w:lang w:eastAsia="en-GB"/>
        </w:rPr>
        <w:t xml:space="preserve">accession </w:t>
      </w:r>
      <w:r w:rsidR="0061477D">
        <w:rPr>
          <w:rFonts w:ascii="Garamond" w:hAnsi="Garamond"/>
          <w:sz w:val="28"/>
          <w:szCs w:val="28"/>
          <w:lang w:eastAsia="en-GB"/>
        </w:rPr>
        <w:t>to the Convention as the 193</w:t>
      </w:r>
      <w:r w:rsidR="0061477D" w:rsidRPr="0061477D">
        <w:rPr>
          <w:rFonts w:ascii="Garamond" w:hAnsi="Garamond"/>
          <w:sz w:val="28"/>
          <w:szCs w:val="28"/>
          <w:vertAlign w:val="superscript"/>
          <w:lang w:eastAsia="en-GB"/>
        </w:rPr>
        <w:t>rd</w:t>
      </w:r>
      <w:r w:rsidR="0061477D">
        <w:rPr>
          <w:rFonts w:ascii="Garamond" w:hAnsi="Garamond"/>
          <w:sz w:val="28"/>
          <w:szCs w:val="28"/>
          <w:lang w:eastAsia="en-GB"/>
        </w:rPr>
        <w:t xml:space="preserve"> State Party </w:t>
      </w:r>
      <w:r w:rsidR="003D423B">
        <w:rPr>
          <w:rFonts w:ascii="Garamond" w:hAnsi="Garamond"/>
          <w:sz w:val="28"/>
          <w:szCs w:val="28"/>
          <w:lang w:eastAsia="en-GB"/>
        </w:rPr>
        <w:t xml:space="preserve">would </w:t>
      </w:r>
      <w:r w:rsidR="00F222C5" w:rsidRPr="00F222C5">
        <w:rPr>
          <w:rFonts w:ascii="Garamond" w:hAnsi="Garamond"/>
          <w:sz w:val="28"/>
          <w:szCs w:val="28"/>
          <w:lang w:eastAsia="en-GB"/>
        </w:rPr>
        <w:t>encourage other States which are still not Party to the Convention to join the</w:t>
      </w:r>
      <w:r w:rsidR="0084532F">
        <w:rPr>
          <w:rFonts w:ascii="Garamond" w:hAnsi="Garamond"/>
          <w:sz w:val="28"/>
          <w:szCs w:val="28"/>
          <w:lang w:eastAsia="en-GB"/>
        </w:rPr>
        <w:t xml:space="preserve"> </w:t>
      </w:r>
      <w:r w:rsidR="00F222C5" w:rsidRPr="00F222C5">
        <w:rPr>
          <w:rFonts w:ascii="Garamond" w:hAnsi="Garamond"/>
          <w:sz w:val="28"/>
          <w:szCs w:val="28"/>
          <w:lang w:eastAsia="en-GB"/>
        </w:rPr>
        <w:t>OCPW at the earliest opportunity.</w:t>
      </w:r>
    </w:p>
    <w:p w:rsidR="002C20FE" w:rsidRPr="0084532F" w:rsidRDefault="002C20FE" w:rsidP="00F222C5">
      <w:pPr>
        <w:autoSpaceDE w:val="0"/>
        <w:autoSpaceDN w:val="0"/>
        <w:adjustRightInd w:val="0"/>
        <w:rPr>
          <w:rFonts w:ascii="Garamond" w:hAnsi="Garamond"/>
          <w:sz w:val="20"/>
          <w:szCs w:val="28"/>
          <w:lang w:eastAsia="en-GB"/>
        </w:rPr>
      </w:pPr>
    </w:p>
    <w:p w:rsidR="002C20FE" w:rsidRPr="002C20FE" w:rsidRDefault="002C20FE" w:rsidP="0084532F">
      <w:pPr>
        <w:autoSpaceDE w:val="0"/>
        <w:autoSpaceDN w:val="0"/>
        <w:adjustRightInd w:val="0"/>
        <w:ind w:firstLine="720"/>
        <w:rPr>
          <w:rFonts w:ascii="Garamond" w:hAnsi="Garamond"/>
          <w:color w:val="auto"/>
          <w:sz w:val="28"/>
          <w:szCs w:val="28"/>
          <w:lang w:eastAsia="en-GB"/>
        </w:rPr>
      </w:pPr>
      <w:r w:rsidRPr="00F222C5">
        <w:rPr>
          <w:rFonts w:ascii="Garamond" w:hAnsi="Garamond"/>
          <w:color w:val="auto"/>
          <w:sz w:val="28"/>
          <w:szCs w:val="28"/>
          <w:lang w:eastAsia="en-GB"/>
        </w:rPr>
        <w:t>Bangladesh considers that the Fourth Special Session of the Conference of the States Parties,</w:t>
      </w:r>
      <w:r w:rsidR="0084532F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>held on 26-27 June 2018, is a very significant development in the domain of OPCW. As we have always remained a firm believer in the “consensus” culture of this</w:t>
      </w:r>
      <w:r w:rsidR="0084532F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>Organisation, Bangladesh looks forward to consensus-based decision making in the OPCW in</w:t>
      </w:r>
      <w:r>
        <w:rPr>
          <w:rFonts w:ascii="Garamond" w:hAnsi="Garamond"/>
          <w:color w:val="auto"/>
          <w:sz w:val="28"/>
          <w:szCs w:val="28"/>
          <w:lang w:eastAsia="en-GB"/>
        </w:rPr>
        <w:t xml:space="preserve"> the future, </w:t>
      </w:r>
      <w:proofErr w:type="spellStart"/>
      <w:proofErr w:type="gramStart"/>
      <w:r>
        <w:rPr>
          <w:rFonts w:ascii="Garamond" w:hAnsi="Garamond"/>
          <w:color w:val="auto"/>
          <w:sz w:val="28"/>
          <w:szCs w:val="28"/>
          <w:lang w:eastAsia="en-GB"/>
        </w:rPr>
        <w:t>specially</w:t>
      </w:r>
      <w:proofErr w:type="spellEnd"/>
      <w:proofErr w:type="gramEnd"/>
      <w:r>
        <w:rPr>
          <w:rFonts w:ascii="Garamond" w:hAnsi="Garamond"/>
          <w:color w:val="auto"/>
          <w:sz w:val="28"/>
          <w:szCs w:val="28"/>
          <w:lang w:eastAsia="en-GB"/>
        </w:rPr>
        <w:t xml:space="preserve"> at the present challenging time of the Convention. </w:t>
      </w:r>
    </w:p>
    <w:p w:rsidR="0061477D" w:rsidRPr="0061477D" w:rsidRDefault="0061477D" w:rsidP="00F222C5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</w:p>
    <w:p w:rsidR="003D423B" w:rsidRPr="0082729C" w:rsidRDefault="0082729C" w:rsidP="00F222C5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  <w:r>
        <w:rPr>
          <w:rFonts w:ascii="Garamond" w:hAnsi="Garamond"/>
          <w:color w:val="auto"/>
          <w:sz w:val="28"/>
          <w:szCs w:val="28"/>
          <w:lang w:eastAsia="en-GB"/>
        </w:rPr>
        <w:t>Madam Chairperson,</w:t>
      </w:r>
    </w:p>
    <w:p w:rsidR="003D423B" w:rsidRPr="00F222C5" w:rsidRDefault="003D423B" w:rsidP="00F222C5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eastAsia="en-GB"/>
        </w:rPr>
      </w:pPr>
    </w:p>
    <w:p w:rsidR="00310F5B" w:rsidRDefault="006A0625" w:rsidP="0084532F">
      <w:pPr>
        <w:autoSpaceDE w:val="0"/>
        <w:autoSpaceDN w:val="0"/>
        <w:adjustRightInd w:val="0"/>
        <w:ind w:firstLine="720"/>
        <w:rPr>
          <w:rFonts w:ascii="Garamond" w:hAnsi="Garamond"/>
          <w:sz w:val="28"/>
          <w:szCs w:val="28"/>
          <w:lang w:eastAsia="en-GB"/>
        </w:rPr>
      </w:pPr>
      <w:r>
        <w:rPr>
          <w:rFonts w:ascii="Garamond" w:hAnsi="Garamond"/>
          <w:sz w:val="28"/>
          <w:szCs w:val="28"/>
          <w:lang w:eastAsia="en-GB"/>
        </w:rPr>
        <w:t>We</w:t>
      </w:r>
      <w:r w:rsidR="0084532F">
        <w:rPr>
          <w:rFonts w:ascii="Garamond" w:hAnsi="Garamond"/>
          <w:sz w:val="28"/>
          <w:szCs w:val="28"/>
          <w:lang w:eastAsia="en-GB"/>
        </w:rPr>
        <w:t xml:space="preserve"> </w:t>
      </w:r>
      <w:r>
        <w:rPr>
          <w:rFonts w:ascii="Garamond" w:hAnsi="Garamond"/>
          <w:sz w:val="28"/>
          <w:szCs w:val="28"/>
          <w:lang w:eastAsia="en-GB"/>
        </w:rPr>
        <w:t>believe</w:t>
      </w:r>
      <w:r w:rsidR="008F7DF7">
        <w:rPr>
          <w:rFonts w:ascii="Garamond" w:hAnsi="Garamond"/>
          <w:sz w:val="28"/>
          <w:szCs w:val="28"/>
          <w:lang w:eastAsia="en-GB"/>
        </w:rPr>
        <w:t xml:space="preserve"> that </w:t>
      </w:r>
      <w:r w:rsidR="00F222C5" w:rsidRPr="00F222C5">
        <w:rPr>
          <w:rFonts w:ascii="Garamond" w:hAnsi="Garamond"/>
          <w:sz w:val="28"/>
          <w:szCs w:val="28"/>
          <w:lang w:eastAsia="en-GB"/>
        </w:rPr>
        <w:t>adoption of an action plan for the full and effective</w:t>
      </w:r>
      <w:r w:rsidR="0084532F">
        <w:rPr>
          <w:rFonts w:ascii="Garamond" w:hAnsi="Garamond"/>
          <w:sz w:val="28"/>
          <w:szCs w:val="28"/>
          <w:lang w:eastAsia="en-GB"/>
        </w:rPr>
        <w:t xml:space="preserve"> </w:t>
      </w:r>
      <w:r w:rsidR="00F222C5" w:rsidRPr="00F222C5">
        <w:rPr>
          <w:rFonts w:ascii="Garamond" w:hAnsi="Garamond"/>
          <w:sz w:val="28"/>
          <w:szCs w:val="28"/>
          <w:lang w:eastAsia="en-GB"/>
        </w:rPr>
        <w:t>implementation of Article XI is paramount</w:t>
      </w:r>
      <w:r w:rsidR="008F7DF7">
        <w:rPr>
          <w:rFonts w:ascii="Garamond" w:hAnsi="Garamond"/>
          <w:sz w:val="28"/>
          <w:szCs w:val="28"/>
          <w:lang w:eastAsia="en-GB"/>
        </w:rPr>
        <w:t xml:space="preserve"> for the </w:t>
      </w:r>
      <w:r w:rsidR="00F222C5" w:rsidRPr="00F222C5">
        <w:rPr>
          <w:rFonts w:ascii="Garamond" w:hAnsi="Garamond"/>
          <w:sz w:val="28"/>
          <w:szCs w:val="28"/>
          <w:lang w:eastAsia="en-GB"/>
        </w:rPr>
        <w:t>promot</w:t>
      </w:r>
      <w:r w:rsidR="008F7DF7">
        <w:rPr>
          <w:rFonts w:ascii="Garamond" w:hAnsi="Garamond"/>
          <w:sz w:val="28"/>
          <w:szCs w:val="28"/>
          <w:lang w:eastAsia="en-GB"/>
        </w:rPr>
        <w:t xml:space="preserve">ion of </w:t>
      </w:r>
      <w:r>
        <w:rPr>
          <w:rFonts w:ascii="Garamond" w:hAnsi="Garamond"/>
          <w:sz w:val="28"/>
          <w:szCs w:val="28"/>
          <w:lang w:eastAsia="en-GB"/>
        </w:rPr>
        <w:t>peaceful uses of chemistry. Bangladesh welcomes</w:t>
      </w:r>
      <w:r w:rsidR="00F222C5" w:rsidRPr="00F222C5">
        <w:rPr>
          <w:rFonts w:ascii="Garamond" w:hAnsi="Garamond"/>
          <w:sz w:val="28"/>
          <w:szCs w:val="28"/>
          <w:lang w:eastAsia="en-GB"/>
        </w:rPr>
        <w:t xml:space="preserve"> the efforts made</w:t>
      </w:r>
      <w:r w:rsidR="0084532F">
        <w:rPr>
          <w:rFonts w:ascii="Garamond" w:hAnsi="Garamond"/>
          <w:sz w:val="28"/>
          <w:szCs w:val="28"/>
          <w:lang w:eastAsia="en-GB"/>
        </w:rPr>
        <w:t xml:space="preserve"> </w:t>
      </w:r>
      <w:r w:rsidR="00F222C5" w:rsidRPr="00F222C5">
        <w:rPr>
          <w:rFonts w:ascii="Garamond" w:hAnsi="Garamond"/>
          <w:sz w:val="28"/>
          <w:szCs w:val="28"/>
          <w:lang w:eastAsia="en-GB"/>
        </w:rPr>
        <w:t>by the Technical Secretariat to enhance the implementation of Article XI. While emphasising</w:t>
      </w:r>
      <w:r w:rsidR="0084532F">
        <w:rPr>
          <w:rFonts w:ascii="Garamond" w:hAnsi="Garamond"/>
          <w:sz w:val="28"/>
          <w:szCs w:val="28"/>
          <w:lang w:eastAsia="en-GB"/>
        </w:rPr>
        <w:t xml:space="preserve"> </w:t>
      </w:r>
      <w:r w:rsidR="00F222C5" w:rsidRPr="00F222C5">
        <w:rPr>
          <w:rFonts w:ascii="Garamond" w:hAnsi="Garamond"/>
          <w:sz w:val="28"/>
          <w:szCs w:val="28"/>
          <w:lang w:eastAsia="en-GB"/>
        </w:rPr>
        <w:t>the importance of the economic and technological development of the States Parties as well</w:t>
      </w:r>
      <w:r w:rsidR="0084532F">
        <w:rPr>
          <w:rFonts w:ascii="Garamond" w:hAnsi="Garamond"/>
          <w:sz w:val="28"/>
          <w:szCs w:val="28"/>
          <w:lang w:eastAsia="en-GB"/>
        </w:rPr>
        <w:t xml:space="preserve"> </w:t>
      </w:r>
      <w:r w:rsidR="00F222C5" w:rsidRPr="00F222C5">
        <w:rPr>
          <w:rFonts w:ascii="Garamond" w:hAnsi="Garamond"/>
          <w:sz w:val="28"/>
          <w:szCs w:val="28"/>
          <w:lang w:eastAsia="en-GB"/>
        </w:rPr>
        <w:t>as the achievement of the 2030 Sustainable Development Goals under the auspices of international cooperation, we would</w:t>
      </w:r>
      <w:r w:rsidR="0084532F">
        <w:rPr>
          <w:rFonts w:ascii="Garamond" w:hAnsi="Garamond"/>
          <w:sz w:val="28"/>
          <w:szCs w:val="28"/>
          <w:lang w:eastAsia="en-GB"/>
        </w:rPr>
        <w:t xml:space="preserve"> </w:t>
      </w:r>
      <w:r w:rsidR="00F222C5" w:rsidRPr="00F222C5">
        <w:rPr>
          <w:rFonts w:ascii="Garamond" w:hAnsi="Garamond"/>
          <w:sz w:val="28"/>
          <w:szCs w:val="28"/>
          <w:lang w:eastAsia="en-GB"/>
        </w:rPr>
        <w:t xml:space="preserve">like to urge </w:t>
      </w:r>
      <w:r>
        <w:rPr>
          <w:rFonts w:ascii="Garamond" w:hAnsi="Garamond"/>
          <w:sz w:val="28"/>
          <w:szCs w:val="28"/>
          <w:lang w:eastAsia="en-GB"/>
        </w:rPr>
        <w:t xml:space="preserve">the States Parties and the Technical Secretariat </w:t>
      </w:r>
      <w:r w:rsidR="00F222C5" w:rsidRPr="00F222C5">
        <w:rPr>
          <w:rFonts w:ascii="Garamond" w:hAnsi="Garamond"/>
          <w:sz w:val="28"/>
          <w:szCs w:val="28"/>
          <w:lang w:eastAsia="en-GB"/>
        </w:rPr>
        <w:t xml:space="preserve">for </w:t>
      </w:r>
      <w:r>
        <w:rPr>
          <w:rFonts w:ascii="Garamond" w:hAnsi="Garamond"/>
          <w:sz w:val="28"/>
          <w:szCs w:val="28"/>
          <w:lang w:eastAsia="en-GB"/>
        </w:rPr>
        <w:t xml:space="preserve">enhanced collaboration and engagements for </w:t>
      </w:r>
      <w:r w:rsidR="00F222C5" w:rsidRPr="00F222C5">
        <w:rPr>
          <w:rFonts w:ascii="Garamond" w:hAnsi="Garamond"/>
          <w:sz w:val="28"/>
          <w:szCs w:val="28"/>
          <w:lang w:eastAsia="en-GB"/>
        </w:rPr>
        <w:t>effective implementation of this Article</w:t>
      </w:r>
      <w:r>
        <w:rPr>
          <w:rFonts w:ascii="Garamond" w:hAnsi="Garamond"/>
          <w:sz w:val="28"/>
          <w:szCs w:val="28"/>
          <w:lang w:eastAsia="en-GB"/>
        </w:rPr>
        <w:t>.</w:t>
      </w:r>
    </w:p>
    <w:p w:rsidR="00F222C5" w:rsidRDefault="00F222C5" w:rsidP="00F222C5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eastAsia="en-GB"/>
        </w:rPr>
      </w:pPr>
    </w:p>
    <w:p w:rsidR="00E85F95" w:rsidRPr="00F222C5" w:rsidRDefault="00E85F95" w:rsidP="0084532F">
      <w:pPr>
        <w:autoSpaceDE w:val="0"/>
        <w:autoSpaceDN w:val="0"/>
        <w:adjustRightInd w:val="0"/>
        <w:ind w:firstLine="720"/>
        <w:rPr>
          <w:rFonts w:ascii="Garamond" w:hAnsi="Garamond"/>
          <w:sz w:val="28"/>
          <w:szCs w:val="28"/>
          <w:lang w:eastAsia="en-GB"/>
        </w:rPr>
      </w:pPr>
      <w:r w:rsidRPr="00F222C5">
        <w:rPr>
          <w:rFonts w:ascii="Garamond" w:hAnsi="Garamond"/>
          <w:sz w:val="28"/>
          <w:szCs w:val="28"/>
          <w:lang w:eastAsia="en-GB"/>
        </w:rPr>
        <w:t xml:space="preserve">We </w:t>
      </w:r>
      <w:r w:rsidR="00725C6A">
        <w:rPr>
          <w:rFonts w:ascii="Garamond" w:hAnsi="Garamond"/>
          <w:sz w:val="28"/>
          <w:szCs w:val="28"/>
          <w:lang w:eastAsia="en-GB"/>
        </w:rPr>
        <w:t xml:space="preserve">deeply appreciate </w:t>
      </w:r>
      <w:r w:rsidR="00725C6A" w:rsidRPr="00F222C5">
        <w:rPr>
          <w:rFonts w:ascii="Garamond" w:hAnsi="Garamond"/>
          <w:sz w:val="28"/>
          <w:szCs w:val="28"/>
          <w:lang w:eastAsia="en-GB"/>
        </w:rPr>
        <w:t xml:space="preserve">H.E. Ambassador I </w:t>
      </w:r>
      <w:proofErr w:type="spellStart"/>
      <w:r w:rsidR="00725C6A" w:rsidRPr="00F222C5">
        <w:rPr>
          <w:rFonts w:ascii="Garamond" w:hAnsi="Garamond"/>
          <w:sz w:val="28"/>
          <w:szCs w:val="28"/>
          <w:lang w:eastAsia="en-GB"/>
        </w:rPr>
        <w:t>Gusti</w:t>
      </w:r>
      <w:proofErr w:type="spellEnd"/>
      <w:r w:rsidR="00D37849">
        <w:rPr>
          <w:rFonts w:ascii="Garamond" w:hAnsi="Garamond"/>
          <w:sz w:val="28"/>
          <w:szCs w:val="28"/>
          <w:lang w:eastAsia="en-GB"/>
        </w:rPr>
        <w:t xml:space="preserve"> </w:t>
      </w:r>
      <w:proofErr w:type="spellStart"/>
      <w:r w:rsidR="00725C6A" w:rsidRPr="00F222C5">
        <w:rPr>
          <w:rFonts w:ascii="Garamond" w:hAnsi="Garamond"/>
          <w:sz w:val="28"/>
          <w:szCs w:val="28"/>
          <w:lang w:eastAsia="en-GB"/>
        </w:rPr>
        <w:t>Agung</w:t>
      </w:r>
      <w:proofErr w:type="spellEnd"/>
      <w:r w:rsidR="00D37849">
        <w:rPr>
          <w:rFonts w:ascii="Garamond" w:hAnsi="Garamond"/>
          <w:sz w:val="28"/>
          <w:szCs w:val="28"/>
          <w:lang w:eastAsia="en-GB"/>
        </w:rPr>
        <w:t xml:space="preserve"> </w:t>
      </w:r>
      <w:proofErr w:type="spellStart"/>
      <w:r w:rsidR="00725C6A" w:rsidRPr="00F222C5">
        <w:rPr>
          <w:rFonts w:ascii="Garamond" w:hAnsi="Garamond"/>
          <w:sz w:val="28"/>
          <w:szCs w:val="28"/>
          <w:lang w:eastAsia="en-GB"/>
        </w:rPr>
        <w:t>Wesaka</w:t>
      </w:r>
      <w:proofErr w:type="spellEnd"/>
      <w:r w:rsidR="00D37849">
        <w:rPr>
          <w:rFonts w:ascii="Garamond" w:hAnsi="Garamond"/>
          <w:sz w:val="28"/>
          <w:szCs w:val="28"/>
          <w:lang w:eastAsia="en-GB"/>
        </w:rPr>
        <w:t xml:space="preserve"> </w:t>
      </w:r>
      <w:r w:rsidR="00725C6A">
        <w:rPr>
          <w:rFonts w:ascii="Garamond" w:hAnsi="Garamond"/>
          <w:sz w:val="28"/>
          <w:szCs w:val="28"/>
          <w:lang w:eastAsia="en-GB"/>
        </w:rPr>
        <w:t xml:space="preserve">Puja of Indonesia, Chairperson of the </w:t>
      </w:r>
      <w:r w:rsidRPr="00F222C5">
        <w:rPr>
          <w:rFonts w:ascii="Garamond" w:hAnsi="Garamond"/>
          <w:sz w:val="28"/>
          <w:szCs w:val="28"/>
          <w:lang w:eastAsia="en-GB"/>
        </w:rPr>
        <w:t>Open-Ended Working Group for the</w:t>
      </w:r>
      <w:r w:rsidR="0084532F">
        <w:rPr>
          <w:rFonts w:ascii="Garamond" w:hAnsi="Garamond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sz w:val="28"/>
          <w:szCs w:val="28"/>
          <w:lang w:eastAsia="en-GB"/>
        </w:rPr>
        <w:t xml:space="preserve">Preparation of the Fourth Review Conference </w:t>
      </w:r>
      <w:r w:rsidR="00725C6A">
        <w:rPr>
          <w:rFonts w:ascii="Garamond" w:hAnsi="Garamond"/>
          <w:sz w:val="28"/>
          <w:szCs w:val="28"/>
          <w:lang w:eastAsia="en-GB"/>
        </w:rPr>
        <w:t xml:space="preserve">for his commendable work </w:t>
      </w:r>
      <w:r w:rsidR="00B8001E">
        <w:rPr>
          <w:rFonts w:ascii="Garamond" w:hAnsi="Garamond"/>
          <w:sz w:val="28"/>
          <w:szCs w:val="28"/>
          <w:lang w:eastAsia="en-GB"/>
        </w:rPr>
        <w:t xml:space="preserve">till date. </w:t>
      </w:r>
      <w:r w:rsidRPr="00F222C5">
        <w:rPr>
          <w:rFonts w:ascii="Garamond" w:hAnsi="Garamond"/>
          <w:sz w:val="28"/>
          <w:szCs w:val="28"/>
          <w:lang w:eastAsia="en-GB"/>
        </w:rPr>
        <w:t>Bangladesh looks forward to</w:t>
      </w:r>
      <w:r w:rsidR="00B8001E">
        <w:rPr>
          <w:rFonts w:ascii="Garamond" w:hAnsi="Garamond"/>
          <w:sz w:val="28"/>
          <w:szCs w:val="28"/>
          <w:lang w:eastAsia="en-GB"/>
        </w:rPr>
        <w:t xml:space="preserve"> fruitful discussions as well during</w:t>
      </w:r>
      <w:r w:rsidR="0084532F">
        <w:rPr>
          <w:rFonts w:ascii="Garamond" w:hAnsi="Garamond"/>
          <w:sz w:val="28"/>
          <w:szCs w:val="28"/>
          <w:lang w:eastAsia="en-GB"/>
        </w:rPr>
        <w:t xml:space="preserve"> the W</w:t>
      </w:r>
      <w:r w:rsidR="00B8001E">
        <w:rPr>
          <w:rFonts w:ascii="Garamond" w:hAnsi="Garamond"/>
          <w:sz w:val="28"/>
          <w:szCs w:val="28"/>
          <w:lang w:eastAsia="en-GB"/>
        </w:rPr>
        <w:t xml:space="preserve">orking </w:t>
      </w:r>
      <w:r w:rsidR="0084532F">
        <w:rPr>
          <w:rFonts w:ascii="Garamond" w:hAnsi="Garamond"/>
          <w:sz w:val="28"/>
          <w:szCs w:val="28"/>
          <w:lang w:eastAsia="en-GB"/>
        </w:rPr>
        <w:t>G</w:t>
      </w:r>
      <w:r w:rsidR="00B8001E">
        <w:rPr>
          <w:rFonts w:ascii="Garamond" w:hAnsi="Garamond"/>
          <w:sz w:val="28"/>
          <w:szCs w:val="28"/>
          <w:lang w:eastAsia="en-GB"/>
        </w:rPr>
        <w:t>roup’s remaining period</w:t>
      </w:r>
      <w:r w:rsidRPr="00F222C5">
        <w:rPr>
          <w:rFonts w:ascii="Garamond" w:hAnsi="Garamond"/>
          <w:sz w:val="28"/>
          <w:szCs w:val="28"/>
          <w:lang w:eastAsia="en-GB"/>
        </w:rPr>
        <w:t>. We remain</w:t>
      </w:r>
      <w:r w:rsidR="00B8001E">
        <w:rPr>
          <w:rFonts w:ascii="Garamond" w:hAnsi="Garamond"/>
          <w:sz w:val="28"/>
          <w:szCs w:val="28"/>
          <w:lang w:eastAsia="en-GB"/>
        </w:rPr>
        <w:t xml:space="preserve"> wholeheartedly </w:t>
      </w:r>
      <w:r w:rsidRPr="00F222C5">
        <w:rPr>
          <w:rFonts w:ascii="Garamond" w:hAnsi="Garamond"/>
          <w:sz w:val="28"/>
          <w:szCs w:val="28"/>
          <w:lang w:eastAsia="en-GB"/>
        </w:rPr>
        <w:t xml:space="preserve">committed to </w:t>
      </w:r>
      <w:r w:rsidR="00B8001E">
        <w:rPr>
          <w:rFonts w:ascii="Garamond" w:hAnsi="Garamond"/>
          <w:sz w:val="28"/>
          <w:szCs w:val="28"/>
          <w:lang w:eastAsia="en-GB"/>
        </w:rPr>
        <w:t>this</w:t>
      </w:r>
      <w:r w:rsidR="00815FF5">
        <w:rPr>
          <w:rFonts w:ascii="Garamond" w:hAnsi="Garamond"/>
          <w:sz w:val="28"/>
          <w:szCs w:val="28"/>
          <w:lang w:eastAsia="en-GB"/>
        </w:rPr>
        <w:t xml:space="preserve"> G</w:t>
      </w:r>
      <w:r w:rsidRPr="00F222C5">
        <w:rPr>
          <w:rFonts w:ascii="Garamond" w:hAnsi="Garamond"/>
          <w:sz w:val="28"/>
          <w:szCs w:val="28"/>
          <w:lang w:eastAsia="en-GB"/>
        </w:rPr>
        <w:t>roup, to make the Fourth Review Conference a</w:t>
      </w:r>
      <w:r w:rsidR="00B8001E">
        <w:rPr>
          <w:rFonts w:ascii="Garamond" w:hAnsi="Garamond"/>
          <w:sz w:val="28"/>
          <w:szCs w:val="28"/>
          <w:lang w:eastAsia="en-GB"/>
        </w:rPr>
        <w:t xml:space="preserve"> great success. Bangladesh </w:t>
      </w:r>
      <w:r w:rsidRPr="00F222C5">
        <w:rPr>
          <w:rFonts w:ascii="Garamond" w:hAnsi="Garamond"/>
          <w:sz w:val="28"/>
          <w:szCs w:val="28"/>
          <w:lang w:eastAsia="en-GB"/>
        </w:rPr>
        <w:t>hope</w:t>
      </w:r>
      <w:r w:rsidR="00B8001E">
        <w:rPr>
          <w:rFonts w:ascii="Garamond" w:hAnsi="Garamond"/>
          <w:sz w:val="28"/>
          <w:szCs w:val="28"/>
          <w:lang w:eastAsia="en-GB"/>
        </w:rPr>
        <w:t>s</w:t>
      </w:r>
      <w:r w:rsidRPr="00F222C5">
        <w:rPr>
          <w:rFonts w:ascii="Garamond" w:hAnsi="Garamond"/>
          <w:sz w:val="28"/>
          <w:szCs w:val="28"/>
          <w:lang w:eastAsia="en-GB"/>
        </w:rPr>
        <w:t xml:space="preserve"> that the Fourth Review Conference </w:t>
      </w:r>
      <w:r w:rsidR="00B8001E">
        <w:rPr>
          <w:rFonts w:ascii="Garamond" w:hAnsi="Garamond"/>
          <w:sz w:val="28"/>
          <w:szCs w:val="28"/>
          <w:lang w:eastAsia="en-GB"/>
        </w:rPr>
        <w:t xml:space="preserve">will be </w:t>
      </w:r>
      <w:r w:rsidR="007B65DF">
        <w:rPr>
          <w:rFonts w:ascii="Garamond" w:hAnsi="Garamond"/>
          <w:sz w:val="28"/>
          <w:szCs w:val="28"/>
          <w:lang w:eastAsia="en-GB"/>
        </w:rPr>
        <w:t xml:space="preserve">a </w:t>
      </w:r>
      <w:r w:rsidR="00B8001E">
        <w:rPr>
          <w:rFonts w:ascii="Garamond" w:hAnsi="Garamond"/>
          <w:sz w:val="28"/>
          <w:szCs w:val="28"/>
          <w:lang w:eastAsia="en-GB"/>
        </w:rPr>
        <w:t xml:space="preserve">watershed event in the history of the OPCW in </w:t>
      </w:r>
      <w:r w:rsidRPr="00F222C5">
        <w:rPr>
          <w:rFonts w:ascii="Garamond" w:hAnsi="Garamond"/>
          <w:sz w:val="28"/>
          <w:szCs w:val="28"/>
          <w:lang w:eastAsia="en-GB"/>
        </w:rPr>
        <w:t>providing</w:t>
      </w:r>
      <w:r w:rsidR="00815FF5">
        <w:rPr>
          <w:rFonts w:ascii="Garamond" w:hAnsi="Garamond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sz w:val="28"/>
          <w:szCs w:val="28"/>
          <w:lang w:eastAsia="en-GB"/>
        </w:rPr>
        <w:t xml:space="preserve">strategic guidance to this Organisation </w:t>
      </w:r>
      <w:r w:rsidR="00B8001E">
        <w:rPr>
          <w:rFonts w:ascii="Garamond" w:hAnsi="Garamond"/>
          <w:sz w:val="28"/>
          <w:szCs w:val="28"/>
          <w:lang w:eastAsia="en-GB"/>
        </w:rPr>
        <w:t xml:space="preserve">for the future </w:t>
      </w:r>
      <w:r w:rsidRPr="00F222C5">
        <w:rPr>
          <w:rFonts w:ascii="Garamond" w:hAnsi="Garamond"/>
          <w:sz w:val="28"/>
          <w:szCs w:val="28"/>
          <w:lang w:eastAsia="en-GB"/>
        </w:rPr>
        <w:t>towards our shared goal of a world free of chemical weapons.</w:t>
      </w:r>
    </w:p>
    <w:p w:rsidR="00E85F95" w:rsidRPr="00F222C5" w:rsidRDefault="00E85F95" w:rsidP="00F222C5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eastAsia="en-GB"/>
        </w:rPr>
      </w:pPr>
    </w:p>
    <w:p w:rsidR="00F222C5" w:rsidRDefault="00F222C5" w:rsidP="00815FF5">
      <w:pPr>
        <w:autoSpaceDE w:val="0"/>
        <w:autoSpaceDN w:val="0"/>
        <w:adjustRightInd w:val="0"/>
        <w:ind w:firstLine="720"/>
        <w:rPr>
          <w:rFonts w:ascii="Garamond" w:hAnsi="Garamond"/>
          <w:sz w:val="28"/>
          <w:szCs w:val="28"/>
          <w:lang w:eastAsia="en-GB"/>
        </w:rPr>
      </w:pPr>
      <w:r w:rsidRPr="00F222C5">
        <w:rPr>
          <w:rFonts w:ascii="Garamond" w:hAnsi="Garamond"/>
          <w:sz w:val="28"/>
          <w:szCs w:val="28"/>
          <w:lang w:eastAsia="en-GB"/>
        </w:rPr>
        <w:t xml:space="preserve">Bangladesh </w:t>
      </w:r>
      <w:r w:rsidR="00814573">
        <w:rPr>
          <w:rFonts w:ascii="Garamond" w:hAnsi="Garamond"/>
          <w:sz w:val="28"/>
          <w:szCs w:val="28"/>
          <w:lang w:eastAsia="en-GB"/>
        </w:rPr>
        <w:t xml:space="preserve">would also </w:t>
      </w:r>
      <w:r w:rsidRPr="00F222C5">
        <w:rPr>
          <w:rFonts w:ascii="Garamond" w:hAnsi="Garamond"/>
          <w:sz w:val="28"/>
          <w:szCs w:val="28"/>
          <w:lang w:eastAsia="en-GB"/>
        </w:rPr>
        <w:t>like to commend the continued work of the Chairperson of the</w:t>
      </w:r>
      <w:r w:rsidR="00D37849">
        <w:rPr>
          <w:rFonts w:ascii="Garamond" w:hAnsi="Garamond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sz w:val="28"/>
          <w:szCs w:val="28"/>
          <w:lang w:eastAsia="en-GB"/>
        </w:rPr>
        <w:t xml:space="preserve">Open-Ended Working Group on Terrorism, </w:t>
      </w:r>
      <w:r w:rsidR="00814573" w:rsidRPr="00F222C5">
        <w:rPr>
          <w:rFonts w:ascii="Garamond" w:hAnsi="Garamond"/>
          <w:sz w:val="28"/>
          <w:szCs w:val="28"/>
          <w:lang w:eastAsia="en-GB"/>
        </w:rPr>
        <w:t xml:space="preserve">Ambassador </w:t>
      </w:r>
      <w:r w:rsidR="00814573" w:rsidRPr="00F222C5">
        <w:rPr>
          <w:rFonts w:ascii="Garamond" w:hAnsi="Garamond"/>
          <w:color w:val="2A2A2A"/>
          <w:sz w:val="28"/>
          <w:szCs w:val="28"/>
          <w:lang w:eastAsia="en-GB"/>
        </w:rPr>
        <w:t xml:space="preserve">Oji </w:t>
      </w:r>
      <w:proofErr w:type="spellStart"/>
      <w:r w:rsidR="00814573" w:rsidRPr="00F222C5">
        <w:rPr>
          <w:rFonts w:ascii="Garamond" w:hAnsi="Garamond"/>
          <w:color w:val="2A2A2A"/>
          <w:sz w:val="28"/>
          <w:szCs w:val="28"/>
          <w:lang w:eastAsia="en-GB"/>
        </w:rPr>
        <w:t>Nyimenuate</w:t>
      </w:r>
      <w:proofErr w:type="spellEnd"/>
      <w:r w:rsidR="00D37849">
        <w:rPr>
          <w:rFonts w:ascii="Garamond" w:hAnsi="Garamond"/>
          <w:color w:val="2A2A2A"/>
          <w:sz w:val="28"/>
          <w:szCs w:val="28"/>
          <w:lang w:eastAsia="en-GB"/>
        </w:rPr>
        <w:t xml:space="preserve"> </w:t>
      </w:r>
      <w:proofErr w:type="spellStart"/>
      <w:r w:rsidR="00814573" w:rsidRPr="00F222C5">
        <w:rPr>
          <w:rFonts w:ascii="Garamond" w:hAnsi="Garamond"/>
          <w:color w:val="2A2A2A"/>
          <w:sz w:val="28"/>
          <w:szCs w:val="28"/>
          <w:lang w:eastAsia="en-GB"/>
        </w:rPr>
        <w:t>Ngofa</w:t>
      </w:r>
      <w:proofErr w:type="spellEnd"/>
      <w:r w:rsidR="00814573" w:rsidRPr="00F222C5">
        <w:rPr>
          <w:rFonts w:ascii="Garamond" w:hAnsi="Garamond"/>
          <w:color w:val="2A2A2A"/>
          <w:sz w:val="28"/>
          <w:szCs w:val="28"/>
          <w:lang w:eastAsia="en-GB"/>
        </w:rPr>
        <w:t xml:space="preserve"> of Nigeria</w:t>
      </w:r>
      <w:r w:rsidR="00814573">
        <w:rPr>
          <w:rFonts w:ascii="Garamond" w:hAnsi="Garamond"/>
          <w:color w:val="2A2A2A"/>
          <w:sz w:val="28"/>
          <w:szCs w:val="28"/>
          <w:lang w:eastAsia="en-GB"/>
        </w:rPr>
        <w:t xml:space="preserve">; </w:t>
      </w:r>
      <w:r w:rsidRPr="00F222C5">
        <w:rPr>
          <w:rFonts w:ascii="Garamond" w:hAnsi="Garamond"/>
          <w:sz w:val="28"/>
          <w:szCs w:val="28"/>
          <w:lang w:eastAsia="en-GB"/>
        </w:rPr>
        <w:t>and the Chairperson of the Sub-Working Group</w:t>
      </w:r>
      <w:r w:rsidR="00815FF5">
        <w:rPr>
          <w:rFonts w:ascii="Garamond" w:hAnsi="Garamond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sz w:val="28"/>
          <w:szCs w:val="28"/>
          <w:lang w:eastAsia="en-GB"/>
        </w:rPr>
        <w:t xml:space="preserve">on Non-State Actors, Ambassador </w:t>
      </w:r>
      <w:proofErr w:type="spellStart"/>
      <w:r w:rsidRPr="00F222C5">
        <w:rPr>
          <w:rFonts w:ascii="Garamond" w:hAnsi="Garamond"/>
          <w:sz w:val="28"/>
          <w:szCs w:val="28"/>
          <w:lang w:eastAsia="en-GB"/>
        </w:rPr>
        <w:t>María</w:t>
      </w:r>
      <w:proofErr w:type="spellEnd"/>
      <w:r w:rsidRPr="00F222C5">
        <w:rPr>
          <w:rFonts w:ascii="Garamond" w:hAnsi="Garamond"/>
          <w:sz w:val="28"/>
          <w:szCs w:val="28"/>
          <w:lang w:eastAsia="en-GB"/>
        </w:rPr>
        <w:t xml:space="preserve"> Teresa </w:t>
      </w:r>
      <w:proofErr w:type="spellStart"/>
      <w:r w:rsidRPr="00F222C5">
        <w:rPr>
          <w:rFonts w:ascii="Garamond" w:hAnsi="Garamond"/>
          <w:sz w:val="28"/>
          <w:szCs w:val="28"/>
          <w:lang w:eastAsia="en-GB"/>
        </w:rPr>
        <w:t>Infante</w:t>
      </w:r>
      <w:proofErr w:type="spellEnd"/>
      <w:r w:rsidRPr="00F222C5">
        <w:rPr>
          <w:rFonts w:ascii="Garamond" w:hAnsi="Garamond"/>
          <w:sz w:val="28"/>
          <w:szCs w:val="28"/>
          <w:lang w:eastAsia="en-GB"/>
        </w:rPr>
        <w:t xml:space="preserve"> of Chile. We </w:t>
      </w:r>
      <w:r w:rsidR="00814573">
        <w:rPr>
          <w:rFonts w:ascii="Garamond" w:hAnsi="Garamond"/>
          <w:sz w:val="28"/>
          <w:szCs w:val="28"/>
          <w:lang w:eastAsia="en-GB"/>
        </w:rPr>
        <w:t xml:space="preserve">hope for </w:t>
      </w:r>
      <w:r w:rsidRPr="00F222C5">
        <w:rPr>
          <w:rFonts w:ascii="Garamond" w:hAnsi="Garamond"/>
          <w:sz w:val="28"/>
          <w:szCs w:val="28"/>
          <w:lang w:eastAsia="en-GB"/>
        </w:rPr>
        <w:t>further dialogue and</w:t>
      </w:r>
      <w:r w:rsidR="00815FF5">
        <w:rPr>
          <w:rFonts w:ascii="Garamond" w:hAnsi="Garamond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sz w:val="28"/>
          <w:szCs w:val="28"/>
          <w:lang w:eastAsia="en-GB"/>
        </w:rPr>
        <w:t>discussion on these pertinent issues.</w:t>
      </w:r>
    </w:p>
    <w:p w:rsidR="00814573" w:rsidRDefault="00814573" w:rsidP="00F222C5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eastAsia="en-GB"/>
        </w:rPr>
      </w:pPr>
    </w:p>
    <w:p w:rsidR="00282970" w:rsidRDefault="00282970" w:rsidP="00814573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</w:p>
    <w:p w:rsidR="00282970" w:rsidRDefault="00282970" w:rsidP="00814573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</w:p>
    <w:p w:rsidR="00814573" w:rsidRPr="0082729C" w:rsidRDefault="00814573" w:rsidP="00814573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  <w:r>
        <w:rPr>
          <w:rFonts w:ascii="Garamond" w:hAnsi="Garamond"/>
          <w:color w:val="auto"/>
          <w:sz w:val="28"/>
          <w:szCs w:val="28"/>
          <w:lang w:eastAsia="en-GB"/>
        </w:rPr>
        <w:t>Madam Chairperson,</w:t>
      </w:r>
    </w:p>
    <w:p w:rsidR="00814573" w:rsidRPr="00F222C5" w:rsidRDefault="00814573" w:rsidP="00F222C5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eastAsia="en-GB"/>
        </w:rPr>
      </w:pPr>
    </w:p>
    <w:p w:rsidR="00F222C5" w:rsidRDefault="00F222C5" w:rsidP="00282970">
      <w:pPr>
        <w:autoSpaceDE w:val="0"/>
        <w:autoSpaceDN w:val="0"/>
        <w:adjustRightInd w:val="0"/>
        <w:ind w:firstLine="720"/>
        <w:rPr>
          <w:rFonts w:ascii="Garamond" w:hAnsi="Garamond"/>
          <w:color w:val="auto"/>
          <w:sz w:val="28"/>
          <w:szCs w:val="28"/>
          <w:lang w:eastAsia="en-GB"/>
        </w:rPr>
      </w:pPr>
      <w:r w:rsidRPr="00F222C5">
        <w:rPr>
          <w:rFonts w:ascii="Garamond" w:hAnsi="Garamond"/>
          <w:sz w:val="28"/>
          <w:szCs w:val="28"/>
          <w:lang w:eastAsia="en-GB"/>
        </w:rPr>
        <w:t>Banglades</w:t>
      </w:r>
      <w:r w:rsidR="00814573">
        <w:rPr>
          <w:rFonts w:ascii="Garamond" w:hAnsi="Garamond"/>
          <w:sz w:val="28"/>
          <w:szCs w:val="28"/>
          <w:lang w:eastAsia="en-GB"/>
        </w:rPr>
        <w:t>h would like to re-emphasise the importance of ensuring</w:t>
      </w:r>
      <w:r w:rsidRPr="00F222C5">
        <w:rPr>
          <w:rFonts w:ascii="Garamond" w:hAnsi="Garamond"/>
          <w:sz w:val="28"/>
          <w:szCs w:val="28"/>
          <w:lang w:eastAsia="en-GB"/>
        </w:rPr>
        <w:t xml:space="preserve"> equitable geographical</w:t>
      </w:r>
      <w:r w:rsidR="00282970">
        <w:rPr>
          <w:rFonts w:ascii="Garamond" w:hAnsi="Garamond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sz w:val="28"/>
          <w:szCs w:val="28"/>
          <w:lang w:eastAsia="en-GB"/>
        </w:rPr>
        <w:t>and balanced gender representation, particularly at the professional level in the Technical</w:t>
      </w:r>
      <w:r w:rsidR="00282970">
        <w:rPr>
          <w:rFonts w:ascii="Garamond" w:hAnsi="Garamond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sz w:val="28"/>
          <w:szCs w:val="28"/>
          <w:lang w:eastAsia="en-GB"/>
        </w:rPr>
        <w:t>Secretariat</w:t>
      </w:r>
      <w:r w:rsidR="00814573">
        <w:rPr>
          <w:rFonts w:ascii="Garamond" w:hAnsi="Garamond"/>
          <w:sz w:val="28"/>
          <w:szCs w:val="28"/>
          <w:lang w:eastAsia="en-GB"/>
        </w:rPr>
        <w:t xml:space="preserve">.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 xml:space="preserve">We </w:t>
      </w:r>
      <w:r w:rsidR="00814573">
        <w:rPr>
          <w:rFonts w:ascii="Garamond" w:hAnsi="Garamond"/>
          <w:color w:val="auto"/>
          <w:sz w:val="28"/>
          <w:szCs w:val="28"/>
          <w:lang w:eastAsia="en-GB"/>
        </w:rPr>
        <w:t xml:space="preserve">firmly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 xml:space="preserve">believe </w:t>
      </w:r>
      <w:r w:rsidR="00814573">
        <w:rPr>
          <w:rFonts w:ascii="Garamond" w:hAnsi="Garamond"/>
          <w:color w:val="auto"/>
          <w:sz w:val="28"/>
          <w:szCs w:val="28"/>
          <w:lang w:eastAsia="en-GB"/>
        </w:rPr>
        <w:t xml:space="preserve">that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>it will not only reflect the true international character of the OPCW</w:t>
      </w:r>
      <w:r w:rsidR="00D37849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>but also strengthen ownership of the States Parties to this Organisation.</w:t>
      </w:r>
    </w:p>
    <w:p w:rsidR="00BC2503" w:rsidRPr="00282970" w:rsidRDefault="00BC2503" w:rsidP="00F222C5">
      <w:pPr>
        <w:autoSpaceDE w:val="0"/>
        <w:autoSpaceDN w:val="0"/>
        <w:adjustRightInd w:val="0"/>
        <w:rPr>
          <w:rFonts w:ascii="Garamond" w:hAnsi="Garamond"/>
          <w:sz w:val="16"/>
          <w:szCs w:val="28"/>
          <w:lang w:eastAsia="en-GB"/>
        </w:rPr>
      </w:pPr>
    </w:p>
    <w:p w:rsidR="00D37849" w:rsidRDefault="00D37849" w:rsidP="00282970">
      <w:pPr>
        <w:autoSpaceDE w:val="0"/>
        <w:autoSpaceDN w:val="0"/>
        <w:adjustRightInd w:val="0"/>
        <w:ind w:firstLine="720"/>
        <w:rPr>
          <w:rFonts w:ascii="Garamond" w:hAnsi="Garamond"/>
          <w:color w:val="auto"/>
          <w:sz w:val="28"/>
          <w:szCs w:val="28"/>
          <w:lang w:eastAsia="en-GB"/>
        </w:rPr>
      </w:pPr>
      <w:r>
        <w:rPr>
          <w:rFonts w:ascii="Garamond" w:hAnsi="Garamond"/>
          <w:color w:val="auto"/>
          <w:sz w:val="28"/>
          <w:szCs w:val="28"/>
          <w:lang w:eastAsia="en-GB"/>
        </w:rPr>
        <w:t>Bangladesh, therefore, submitted to the Chair</w:t>
      </w:r>
      <w:r w:rsidR="00282970">
        <w:rPr>
          <w:rFonts w:ascii="Garamond" w:hAnsi="Garamond"/>
          <w:color w:val="auto"/>
          <w:sz w:val="28"/>
          <w:szCs w:val="28"/>
          <w:lang w:eastAsia="en-GB"/>
        </w:rPr>
        <w:t>person</w:t>
      </w:r>
      <w:r>
        <w:rPr>
          <w:rFonts w:ascii="Garamond" w:hAnsi="Garamond"/>
          <w:color w:val="auto"/>
          <w:sz w:val="28"/>
          <w:szCs w:val="28"/>
          <w:lang w:eastAsia="en-GB"/>
        </w:rPr>
        <w:t xml:space="preserve"> of the </w:t>
      </w:r>
      <w:r w:rsidR="00282970">
        <w:rPr>
          <w:rFonts w:ascii="Garamond" w:hAnsi="Garamond"/>
          <w:color w:val="auto"/>
          <w:sz w:val="28"/>
          <w:szCs w:val="28"/>
          <w:lang w:eastAsia="en-GB"/>
        </w:rPr>
        <w:t xml:space="preserve">Fourth </w:t>
      </w:r>
      <w:r>
        <w:rPr>
          <w:rFonts w:ascii="Garamond" w:hAnsi="Garamond"/>
          <w:color w:val="auto"/>
          <w:sz w:val="28"/>
          <w:szCs w:val="28"/>
          <w:lang w:eastAsia="en-GB"/>
        </w:rPr>
        <w:t>Review Conference a non-paper on “</w:t>
      </w:r>
      <w:r w:rsidR="007020FF">
        <w:rPr>
          <w:rFonts w:ascii="Garamond" w:hAnsi="Garamond"/>
          <w:color w:val="auto"/>
          <w:sz w:val="28"/>
          <w:szCs w:val="28"/>
          <w:lang w:eastAsia="en-GB"/>
        </w:rPr>
        <w:t>Internship and Junior Professional Officer (JPO) programmes opportunities in the OPCW for applicants from the States Parties in the developing world under the regular budget of the OPCW and/or through a Trust Fund towards balanced geographical representation in the Technical Secretariat</w:t>
      </w:r>
      <w:r>
        <w:rPr>
          <w:rFonts w:ascii="Garamond" w:hAnsi="Garamond"/>
          <w:color w:val="auto"/>
          <w:sz w:val="28"/>
          <w:szCs w:val="28"/>
          <w:lang w:eastAsia="en-GB"/>
        </w:rPr>
        <w:t xml:space="preserve">” and </w:t>
      </w:r>
      <w:r w:rsidR="007B65DF">
        <w:rPr>
          <w:rFonts w:ascii="Garamond" w:hAnsi="Garamond"/>
          <w:color w:val="auto"/>
          <w:sz w:val="28"/>
          <w:szCs w:val="28"/>
          <w:lang w:eastAsia="en-GB"/>
        </w:rPr>
        <w:t xml:space="preserve">was </w:t>
      </w:r>
      <w:r>
        <w:rPr>
          <w:rFonts w:ascii="Garamond" w:hAnsi="Garamond"/>
          <w:color w:val="auto"/>
          <w:sz w:val="28"/>
          <w:szCs w:val="28"/>
          <w:lang w:eastAsia="en-GB"/>
        </w:rPr>
        <w:t>very happy to see almost a consensus like support, in principle, for our non-paper and hopeful that</w:t>
      </w:r>
      <w:r w:rsidR="0014003D">
        <w:rPr>
          <w:rFonts w:ascii="Garamond" w:hAnsi="Garamond"/>
          <w:color w:val="auto"/>
          <w:sz w:val="28"/>
          <w:szCs w:val="28"/>
          <w:lang w:eastAsia="en-GB"/>
        </w:rPr>
        <w:t xml:space="preserve"> the Fourth </w:t>
      </w:r>
      <w:r>
        <w:rPr>
          <w:rFonts w:ascii="Garamond" w:hAnsi="Garamond"/>
          <w:color w:val="auto"/>
          <w:sz w:val="28"/>
          <w:szCs w:val="28"/>
          <w:lang w:eastAsia="en-GB"/>
        </w:rPr>
        <w:t xml:space="preserve">Review Conference under the Chair of </w:t>
      </w:r>
      <w:r w:rsidR="004260A7">
        <w:rPr>
          <w:rFonts w:ascii="Garamond" w:hAnsi="Garamond"/>
          <w:color w:val="auto"/>
          <w:sz w:val="28"/>
          <w:szCs w:val="28"/>
          <w:lang w:eastAsia="en-GB"/>
        </w:rPr>
        <w:t xml:space="preserve">Ambassador </w:t>
      </w:r>
      <w:proofErr w:type="spellStart"/>
      <w:r w:rsidR="004260A7">
        <w:rPr>
          <w:rFonts w:ascii="Garamond" w:hAnsi="Garamond"/>
          <w:color w:val="auto"/>
          <w:sz w:val="28"/>
          <w:szCs w:val="28"/>
          <w:lang w:eastAsia="en-GB"/>
        </w:rPr>
        <w:t>Agust</w:t>
      </w:r>
      <w:r w:rsidR="00637447">
        <w:rPr>
          <w:rFonts w:ascii="Garamond" w:hAnsi="Garamond"/>
          <w:color w:val="auto"/>
          <w:sz w:val="28"/>
          <w:szCs w:val="28"/>
          <w:lang w:eastAsia="en-GB"/>
        </w:rPr>
        <w:t>í</w:t>
      </w:r>
      <w:r w:rsidR="004260A7">
        <w:rPr>
          <w:rFonts w:ascii="Garamond" w:hAnsi="Garamond"/>
          <w:color w:val="auto"/>
          <w:sz w:val="28"/>
          <w:szCs w:val="28"/>
          <w:lang w:eastAsia="en-GB"/>
        </w:rPr>
        <w:t>n</w:t>
      </w:r>
      <w:proofErr w:type="spellEnd"/>
      <w:r w:rsidR="004260A7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proofErr w:type="spellStart"/>
      <w:r w:rsidR="004260A7">
        <w:rPr>
          <w:rFonts w:ascii="Garamond" w:hAnsi="Garamond"/>
          <w:color w:val="auto"/>
          <w:sz w:val="28"/>
          <w:szCs w:val="28"/>
          <w:lang w:eastAsia="en-GB"/>
        </w:rPr>
        <w:t>V</w:t>
      </w:r>
      <w:r w:rsidR="00637447">
        <w:rPr>
          <w:rFonts w:ascii="Garamond" w:hAnsi="Garamond"/>
          <w:color w:val="auto"/>
          <w:sz w:val="28"/>
          <w:szCs w:val="28"/>
          <w:lang w:eastAsia="en-GB"/>
        </w:rPr>
        <w:t>á</w:t>
      </w:r>
      <w:r w:rsidR="004260A7">
        <w:rPr>
          <w:rFonts w:ascii="Garamond" w:hAnsi="Garamond"/>
          <w:color w:val="auto"/>
          <w:sz w:val="28"/>
          <w:szCs w:val="28"/>
          <w:lang w:eastAsia="en-GB"/>
        </w:rPr>
        <w:t>squez</w:t>
      </w:r>
      <w:proofErr w:type="spellEnd"/>
      <w:r w:rsidR="004260A7">
        <w:rPr>
          <w:rFonts w:ascii="Garamond" w:hAnsi="Garamond"/>
          <w:color w:val="auto"/>
          <w:sz w:val="28"/>
          <w:szCs w:val="28"/>
          <w:lang w:eastAsia="en-GB"/>
        </w:rPr>
        <w:t xml:space="preserve"> G</w:t>
      </w:r>
      <w:r w:rsidR="00637447">
        <w:rPr>
          <w:rFonts w:ascii="Garamond" w:hAnsi="Garamond"/>
          <w:color w:val="auto"/>
          <w:sz w:val="28"/>
          <w:szCs w:val="28"/>
          <w:lang w:eastAsia="en-GB"/>
        </w:rPr>
        <w:t>ó</w:t>
      </w:r>
      <w:r w:rsidR="004260A7">
        <w:rPr>
          <w:rFonts w:ascii="Garamond" w:hAnsi="Garamond"/>
          <w:color w:val="auto"/>
          <w:sz w:val="28"/>
          <w:szCs w:val="28"/>
          <w:lang w:eastAsia="en-GB"/>
        </w:rPr>
        <w:t xml:space="preserve">mez of El Salvador </w:t>
      </w:r>
      <w:r>
        <w:rPr>
          <w:rFonts w:ascii="Garamond" w:hAnsi="Garamond"/>
          <w:color w:val="auto"/>
          <w:sz w:val="28"/>
          <w:szCs w:val="28"/>
          <w:lang w:eastAsia="en-GB"/>
        </w:rPr>
        <w:t xml:space="preserve">will duly recommend to the Technical Secretariat for doing the needful in this regard. </w:t>
      </w:r>
    </w:p>
    <w:p w:rsidR="00D37849" w:rsidRPr="00637447" w:rsidRDefault="00D37849" w:rsidP="00F222C5">
      <w:pPr>
        <w:autoSpaceDE w:val="0"/>
        <w:autoSpaceDN w:val="0"/>
        <w:adjustRightInd w:val="0"/>
        <w:rPr>
          <w:rFonts w:ascii="Garamond" w:hAnsi="Garamond"/>
          <w:color w:val="auto"/>
          <w:sz w:val="14"/>
          <w:szCs w:val="28"/>
          <w:lang w:eastAsia="en-GB"/>
        </w:rPr>
      </w:pPr>
    </w:p>
    <w:p w:rsidR="00853CAE" w:rsidRPr="00275F4D" w:rsidRDefault="00D37849" w:rsidP="00637447">
      <w:pPr>
        <w:autoSpaceDE w:val="0"/>
        <w:autoSpaceDN w:val="0"/>
        <w:adjustRightInd w:val="0"/>
        <w:ind w:firstLine="720"/>
        <w:rPr>
          <w:rFonts w:ascii="Garamond" w:hAnsi="Garamond"/>
          <w:color w:val="auto"/>
          <w:sz w:val="28"/>
          <w:szCs w:val="28"/>
          <w:lang w:eastAsia="en-GB"/>
        </w:rPr>
      </w:pPr>
      <w:r>
        <w:rPr>
          <w:rFonts w:ascii="Garamond" w:hAnsi="Garamond"/>
          <w:color w:val="auto"/>
          <w:sz w:val="28"/>
          <w:szCs w:val="28"/>
          <w:lang w:eastAsia="en-GB"/>
        </w:rPr>
        <w:t xml:space="preserve">What Bangladesh, in essence, is trying to </w:t>
      </w:r>
      <w:r w:rsidR="007B65DF">
        <w:rPr>
          <w:rFonts w:ascii="Garamond" w:hAnsi="Garamond"/>
          <w:color w:val="auto"/>
          <w:sz w:val="28"/>
          <w:szCs w:val="28"/>
          <w:lang w:eastAsia="en-GB"/>
        </w:rPr>
        <w:t xml:space="preserve">do is to </w:t>
      </w:r>
      <w:r w:rsidR="00E80D29">
        <w:rPr>
          <w:rFonts w:ascii="Garamond" w:hAnsi="Garamond"/>
          <w:color w:val="auto"/>
          <w:sz w:val="28"/>
          <w:szCs w:val="28"/>
          <w:lang w:eastAsia="en-GB"/>
        </w:rPr>
        <w:t xml:space="preserve">align </w:t>
      </w:r>
      <w:r w:rsidR="007B65DF">
        <w:rPr>
          <w:rFonts w:ascii="Garamond" w:hAnsi="Garamond"/>
          <w:color w:val="auto"/>
          <w:sz w:val="28"/>
          <w:szCs w:val="28"/>
          <w:lang w:eastAsia="en-GB"/>
        </w:rPr>
        <w:t xml:space="preserve">with </w:t>
      </w:r>
      <w:r w:rsidR="00E80D29">
        <w:rPr>
          <w:rFonts w:ascii="Garamond" w:hAnsi="Garamond"/>
          <w:color w:val="auto"/>
          <w:sz w:val="28"/>
          <w:szCs w:val="28"/>
          <w:lang w:eastAsia="en-GB"/>
        </w:rPr>
        <w:t xml:space="preserve">the resolve of </w:t>
      </w:r>
      <w:r w:rsidR="007B65DF">
        <w:rPr>
          <w:rFonts w:ascii="Garamond" w:hAnsi="Garamond"/>
          <w:color w:val="auto"/>
          <w:sz w:val="28"/>
          <w:szCs w:val="28"/>
          <w:lang w:eastAsia="en-GB"/>
        </w:rPr>
        <w:t xml:space="preserve">the </w:t>
      </w:r>
      <w:r w:rsidR="00E80D29">
        <w:rPr>
          <w:rFonts w:ascii="Garamond" w:hAnsi="Garamond"/>
          <w:color w:val="auto"/>
          <w:sz w:val="28"/>
          <w:szCs w:val="28"/>
          <w:lang w:eastAsia="en-GB"/>
        </w:rPr>
        <w:t xml:space="preserve">CWC i.e. never again with that of SDG’s “no one leave behind” and thereby bringing our work and spirit in conformity with what we promised in the </w:t>
      </w:r>
      <w:r w:rsidR="00637447">
        <w:rPr>
          <w:rFonts w:ascii="Garamond" w:hAnsi="Garamond"/>
          <w:color w:val="auto"/>
          <w:sz w:val="28"/>
          <w:szCs w:val="28"/>
          <w:lang w:eastAsia="en-GB"/>
        </w:rPr>
        <w:t>C</w:t>
      </w:r>
      <w:r w:rsidR="00E80D29">
        <w:rPr>
          <w:rFonts w:ascii="Garamond" w:hAnsi="Garamond"/>
          <w:color w:val="auto"/>
          <w:sz w:val="28"/>
          <w:szCs w:val="28"/>
          <w:lang w:eastAsia="en-GB"/>
        </w:rPr>
        <w:t>onvention. The implementation of CWC should go in a manner</w:t>
      </w:r>
      <w:r w:rsidR="00637447">
        <w:rPr>
          <w:rFonts w:ascii="Garamond" w:hAnsi="Garamond"/>
          <w:color w:val="auto"/>
          <w:sz w:val="28"/>
          <w:szCs w:val="28"/>
          <w:lang w:eastAsia="en-GB"/>
        </w:rPr>
        <w:t>,</w:t>
      </w:r>
      <w:r w:rsidR="00E80D29">
        <w:rPr>
          <w:rFonts w:ascii="Garamond" w:hAnsi="Garamond"/>
          <w:color w:val="auto"/>
          <w:sz w:val="28"/>
          <w:szCs w:val="28"/>
          <w:lang w:eastAsia="en-GB"/>
        </w:rPr>
        <w:t xml:space="preserve"> which avoids hampering economic and international cooperation.  </w:t>
      </w:r>
      <w:r w:rsidR="00853CAE" w:rsidRPr="00275F4D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</w:p>
    <w:p w:rsidR="002C20FE" w:rsidRDefault="002C20FE" w:rsidP="00F222C5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</w:p>
    <w:p w:rsidR="00862875" w:rsidRPr="00862875" w:rsidRDefault="00862875" w:rsidP="00862875">
      <w:pPr>
        <w:rPr>
          <w:rFonts w:ascii="Garamond" w:hAnsi="Garamond"/>
          <w:color w:val="auto"/>
          <w:sz w:val="28"/>
          <w:szCs w:val="28"/>
          <w:lang w:eastAsia="en-GB"/>
        </w:rPr>
      </w:pPr>
      <w:r w:rsidRPr="00862875">
        <w:rPr>
          <w:rFonts w:ascii="Garamond" w:hAnsi="Garamond"/>
          <w:color w:val="auto"/>
          <w:sz w:val="28"/>
          <w:szCs w:val="28"/>
          <w:lang w:eastAsia="en-GB"/>
        </w:rPr>
        <w:t>Madam Chairperson,</w:t>
      </w:r>
    </w:p>
    <w:p w:rsidR="00862875" w:rsidRPr="00862875" w:rsidRDefault="00862875" w:rsidP="00862875">
      <w:pPr>
        <w:rPr>
          <w:rFonts w:ascii="Garamond" w:hAnsi="Garamond"/>
          <w:color w:val="auto"/>
          <w:sz w:val="28"/>
          <w:szCs w:val="28"/>
          <w:lang w:eastAsia="en-GB"/>
        </w:rPr>
      </w:pPr>
    </w:p>
    <w:p w:rsidR="00862875" w:rsidRPr="00862875" w:rsidRDefault="00862875" w:rsidP="00B93BE6">
      <w:pPr>
        <w:ind w:firstLine="720"/>
        <w:rPr>
          <w:rFonts w:ascii="Garamond" w:hAnsi="Garamond"/>
          <w:color w:val="auto"/>
          <w:sz w:val="28"/>
          <w:szCs w:val="28"/>
          <w:lang w:eastAsia="en-GB"/>
        </w:rPr>
      </w:pPr>
      <w:r w:rsidRPr="00862875">
        <w:rPr>
          <w:rFonts w:ascii="Garamond" w:hAnsi="Garamond"/>
          <w:color w:val="auto"/>
          <w:sz w:val="28"/>
          <w:szCs w:val="28"/>
          <w:lang w:eastAsia="en-GB"/>
        </w:rPr>
        <w:t xml:space="preserve">Before I conclude, let us remind ourselves </w:t>
      </w:r>
      <w:r>
        <w:rPr>
          <w:rFonts w:ascii="Garamond" w:hAnsi="Garamond"/>
          <w:color w:val="auto"/>
          <w:sz w:val="28"/>
          <w:szCs w:val="28"/>
          <w:lang w:eastAsia="en-GB"/>
        </w:rPr>
        <w:t xml:space="preserve">once again </w:t>
      </w:r>
      <w:r w:rsidRPr="00862875">
        <w:rPr>
          <w:rFonts w:ascii="Garamond" w:hAnsi="Garamond"/>
          <w:color w:val="auto"/>
          <w:sz w:val="28"/>
          <w:szCs w:val="28"/>
          <w:lang w:eastAsia="en-GB"/>
        </w:rPr>
        <w:t>of the painful fact that the Convention is faced wit</w:t>
      </w:r>
      <w:r>
        <w:rPr>
          <w:rFonts w:ascii="Garamond" w:hAnsi="Garamond"/>
          <w:color w:val="auto"/>
          <w:sz w:val="28"/>
          <w:szCs w:val="28"/>
          <w:lang w:eastAsia="en-GB"/>
        </w:rPr>
        <w:t>h challenges</w:t>
      </w:r>
      <w:r w:rsidR="007B65DF">
        <w:rPr>
          <w:rFonts w:ascii="Garamond" w:hAnsi="Garamond"/>
          <w:color w:val="auto"/>
          <w:sz w:val="28"/>
          <w:szCs w:val="28"/>
          <w:lang w:eastAsia="en-GB"/>
        </w:rPr>
        <w:t xml:space="preserve"> now</w:t>
      </w:r>
      <w:r>
        <w:rPr>
          <w:rFonts w:ascii="Garamond" w:hAnsi="Garamond"/>
          <w:color w:val="auto"/>
          <w:sz w:val="28"/>
          <w:szCs w:val="28"/>
          <w:lang w:eastAsia="en-GB"/>
        </w:rPr>
        <w:t xml:space="preserve">. If we </w:t>
      </w:r>
      <w:r w:rsidRPr="00862875">
        <w:rPr>
          <w:rFonts w:ascii="Garamond" w:hAnsi="Garamond"/>
          <w:color w:val="auto"/>
          <w:sz w:val="28"/>
          <w:szCs w:val="28"/>
          <w:lang w:eastAsia="en-GB"/>
        </w:rPr>
        <w:t xml:space="preserve">the States Parties could address these challenges by working together, our shared goal of a world </w:t>
      </w:r>
      <w:r>
        <w:rPr>
          <w:rFonts w:ascii="Garamond" w:hAnsi="Garamond"/>
          <w:color w:val="auto"/>
          <w:sz w:val="28"/>
          <w:szCs w:val="28"/>
          <w:lang w:eastAsia="en-GB"/>
        </w:rPr>
        <w:t xml:space="preserve">free </w:t>
      </w:r>
      <w:r w:rsidRPr="00862875">
        <w:rPr>
          <w:rFonts w:ascii="Garamond" w:hAnsi="Garamond"/>
          <w:color w:val="auto"/>
          <w:sz w:val="28"/>
          <w:szCs w:val="28"/>
          <w:lang w:eastAsia="en-GB"/>
        </w:rPr>
        <w:t xml:space="preserve">of chemical weapons would </w:t>
      </w:r>
      <w:r>
        <w:rPr>
          <w:rFonts w:ascii="Garamond" w:hAnsi="Garamond"/>
          <w:color w:val="auto"/>
          <w:sz w:val="28"/>
          <w:szCs w:val="28"/>
          <w:lang w:eastAsia="en-GB"/>
        </w:rPr>
        <w:t>not be far</w:t>
      </w:r>
      <w:r w:rsidRPr="00862875">
        <w:rPr>
          <w:rFonts w:ascii="Garamond" w:hAnsi="Garamond"/>
          <w:color w:val="auto"/>
          <w:sz w:val="28"/>
          <w:szCs w:val="28"/>
          <w:lang w:eastAsia="en-GB"/>
        </w:rPr>
        <w:t xml:space="preserve">. </w:t>
      </w:r>
      <w:r w:rsidR="00474243">
        <w:rPr>
          <w:rFonts w:ascii="Garamond" w:hAnsi="Garamond"/>
          <w:color w:val="auto"/>
          <w:sz w:val="28"/>
          <w:szCs w:val="28"/>
          <w:lang w:eastAsia="en-GB"/>
        </w:rPr>
        <w:t xml:space="preserve">Bangladesh reiterates its </w:t>
      </w:r>
      <w:r>
        <w:rPr>
          <w:rFonts w:ascii="Garamond" w:hAnsi="Garamond"/>
          <w:color w:val="auto"/>
          <w:sz w:val="28"/>
          <w:szCs w:val="28"/>
          <w:lang w:eastAsia="en-GB"/>
        </w:rPr>
        <w:t xml:space="preserve">commitment </w:t>
      </w:r>
      <w:r w:rsidRPr="00862875">
        <w:rPr>
          <w:rFonts w:ascii="Garamond" w:hAnsi="Garamond"/>
          <w:color w:val="auto"/>
          <w:sz w:val="28"/>
          <w:szCs w:val="28"/>
          <w:lang w:eastAsia="en-GB"/>
        </w:rPr>
        <w:t xml:space="preserve">to do it as it </w:t>
      </w:r>
      <w:r w:rsidR="00474243">
        <w:rPr>
          <w:rFonts w:ascii="Garamond" w:hAnsi="Garamond"/>
          <w:color w:val="auto"/>
          <w:sz w:val="28"/>
          <w:szCs w:val="28"/>
          <w:lang w:eastAsia="en-GB"/>
        </w:rPr>
        <w:t xml:space="preserve">is our firm conviction that </w:t>
      </w:r>
      <w:r w:rsidRPr="00862875">
        <w:rPr>
          <w:rFonts w:ascii="Garamond" w:hAnsi="Garamond"/>
          <w:color w:val="auto"/>
          <w:sz w:val="28"/>
          <w:szCs w:val="28"/>
          <w:lang w:eastAsia="en-GB"/>
        </w:rPr>
        <w:t>chemical weapons simply have no place in this century. </w:t>
      </w:r>
    </w:p>
    <w:p w:rsidR="00862875" w:rsidRPr="00F222C5" w:rsidRDefault="00862875" w:rsidP="00F222C5">
      <w:pPr>
        <w:autoSpaceDE w:val="0"/>
        <w:autoSpaceDN w:val="0"/>
        <w:adjustRightInd w:val="0"/>
        <w:rPr>
          <w:rFonts w:ascii="Garamond" w:hAnsi="Garamond"/>
          <w:color w:val="auto"/>
          <w:sz w:val="28"/>
          <w:szCs w:val="28"/>
          <w:lang w:eastAsia="en-GB"/>
        </w:rPr>
      </w:pPr>
    </w:p>
    <w:p w:rsidR="00F222C5" w:rsidRDefault="00F222C5" w:rsidP="00B93BE6">
      <w:pPr>
        <w:autoSpaceDE w:val="0"/>
        <w:autoSpaceDN w:val="0"/>
        <w:adjustRightInd w:val="0"/>
        <w:ind w:firstLine="720"/>
        <w:rPr>
          <w:rFonts w:ascii="Garamond" w:hAnsi="Garamond"/>
          <w:color w:val="auto"/>
          <w:sz w:val="28"/>
          <w:szCs w:val="28"/>
          <w:lang w:eastAsia="en-GB"/>
        </w:rPr>
      </w:pPr>
      <w:r w:rsidRPr="00F222C5">
        <w:rPr>
          <w:rFonts w:ascii="Garamond" w:hAnsi="Garamond"/>
          <w:color w:val="auto"/>
          <w:sz w:val="28"/>
          <w:szCs w:val="28"/>
          <w:lang w:eastAsia="en-GB"/>
        </w:rPr>
        <w:t>I ask that this statement be circulated as an official</w:t>
      </w:r>
      <w:r w:rsidR="00F76978">
        <w:rPr>
          <w:rFonts w:ascii="Garamond" w:hAnsi="Garamond"/>
          <w:color w:val="auto"/>
          <w:sz w:val="28"/>
          <w:szCs w:val="28"/>
          <w:lang w:eastAsia="en-GB"/>
        </w:rPr>
        <w:t xml:space="preserve"> document of this Eighty-Ninth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>Session of</w:t>
      </w:r>
      <w:r w:rsidR="00B93BE6">
        <w:rPr>
          <w:rFonts w:ascii="Garamond" w:hAnsi="Garamond"/>
          <w:color w:val="auto"/>
          <w:sz w:val="28"/>
          <w:szCs w:val="28"/>
          <w:lang w:eastAsia="en-GB"/>
        </w:rPr>
        <w:t xml:space="preserve"> </w:t>
      </w:r>
      <w:r w:rsidRPr="00F222C5">
        <w:rPr>
          <w:rFonts w:ascii="Garamond" w:hAnsi="Garamond"/>
          <w:color w:val="auto"/>
          <w:sz w:val="28"/>
          <w:szCs w:val="28"/>
          <w:lang w:eastAsia="en-GB"/>
        </w:rPr>
        <w:t>the Executive Council.</w:t>
      </w:r>
    </w:p>
    <w:p w:rsidR="00F76978" w:rsidRDefault="00F76978" w:rsidP="00F76978">
      <w:pPr>
        <w:rPr>
          <w:rFonts w:ascii="Garamond" w:hAnsi="Garamond"/>
          <w:color w:val="auto"/>
          <w:sz w:val="28"/>
          <w:szCs w:val="28"/>
          <w:lang w:eastAsia="en-GB"/>
        </w:rPr>
      </w:pPr>
    </w:p>
    <w:p w:rsidR="00F222C5" w:rsidRPr="00F222C5" w:rsidRDefault="00F222C5" w:rsidP="00B93BE6">
      <w:pPr>
        <w:ind w:firstLine="720"/>
        <w:rPr>
          <w:rFonts w:ascii="Garamond" w:hAnsi="Garamond"/>
          <w:color w:val="auto"/>
          <w:sz w:val="28"/>
          <w:szCs w:val="28"/>
          <w:lang w:eastAsia="en-GB"/>
        </w:rPr>
      </w:pPr>
      <w:r w:rsidRPr="00F222C5">
        <w:rPr>
          <w:rFonts w:ascii="Garamond" w:hAnsi="Garamond"/>
          <w:color w:val="auto"/>
          <w:sz w:val="28"/>
          <w:szCs w:val="28"/>
          <w:lang w:eastAsia="en-GB"/>
        </w:rPr>
        <w:t>I thank you, Madam Chairperson.</w:t>
      </w:r>
    </w:p>
    <w:p w:rsidR="00F222C5" w:rsidRPr="00F222C5" w:rsidRDefault="00F222C5" w:rsidP="00F222C5">
      <w:pPr>
        <w:ind w:firstLine="720"/>
        <w:rPr>
          <w:rFonts w:ascii="Garamond" w:hAnsi="Garamond"/>
          <w:color w:val="auto"/>
          <w:sz w:val="28"/>
          <w:szCs w:val="28"/>
          <w:lang w:eastAsia="en-GB"/>
        </w:rPr>
      </w:pPr>
    </w:p>
    <w:p w:rsidR="00F222C5" w:rsidRPr="00F222C5" w:rsidRDefault="00F222C5" w:rsidP="00F222C5">
      <w:pPr>
        <w:ind w:firstLine="720"/>
        <w:rPr>
          <w:rFonts w:ascii="Garamond" w:hAnsi="Garamond"/>
          <w:color w:val="auto"/>
          <w:sz w:val="28"/>
          <w:szCs w:val="28"/>
          <w:lang w:eastAsia="en-GB"/>
        </w:rPr>
      </w:pPr>
    </w:p>
    <w:p w:rsidR="00F222C5" w:rsidRPr="00F222C5" w:rsidRDefault="00F222C5" w:rsidP="00F222C5">
      <w:pPr>
        <w:ind w:firstLine="720"/>
        <w:rPr>
          <w:rFonts w:ascii="Garamond" w:hAnsi="Garamond"/>
          <w:color w:val="auto"/>
          <w:sz w:val="28"/>
          <w:szCs w:val="28"/>
          <w:lang w:eastAsia="en-GB"/>
        </w:rPr>
      </w:pPr>
    </w:p>
    <w:p w:rsidR="00F222C5" w:rsidRPr="00F222C5" w:rsidRDefault="00F222C5" w:rsidP="00F222C5">
      <w:pPr>
        <w:ind w:firstLine="720"/>
        <w:rPr>
          <w:rFonts w:ascii="Garamond" w:hAnsi="Garamond"/>
          <w:color w:val="auto"/>
          <w:sz w:val="28"/>
          <w:szCs w:val="28"/>
          <w:lang w:eastAsia="en-GB"/>
        </w:rPr>
      </w:pPr>
    </w:p>
    <w:p w:rsidR="00104D7B" w:rsidRPr="00F222C5" w:rsidRDefault="003C2983" w:rsidP="00F76978">
      <w:pPr>
        <w:ind w:firstLine="720"/>
        <w:jc w:val="center"/>
        <w:rPr>
          <w:rFonts w:ascii="Garamond" w:eastAsia="Garamond" w:hAnsi="Garamond" w:cs="Tahoma"/>
          <w:sz w:val="28"/>
          <w:szCs w:val="28"/>
        </w:rPr>
      </w:pPr>
      <w:r w:rsidRPr="00F222C5">
        <w:rPr>
          <w:rFonts w:ascii="Garamond" w:eastAsia="Garamond" w:hAnsi="Garamond" w:cs="Tahoma"/>
          <w:color w:val="auto"/>
          <w:sz w:val="28"/>
          <w:szCs w:val="28"/>
        </w:rPr>
        <w:t>---0---</w:t>
      </w:r>
    </w:p>
    <w:sectPr w:rsidR="00104D7B" w:rsidRPr="00F222C5" w:rsidSect="00283DD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AB" w:rsidRDefault="00E823AB">
      <w:r>
        <w:separator/>
      </w:r>
    </w:p>
    <w:p w:rsidR="00E823AB" w:rsidRDefault="00E823AB"/>
    <w:p w:rsidR="00E823AB" w:rsidRDefault="00E823AB"/>
  </w:endnote>
  <w:endnote w:type="continuationSeparator" w:id="0">
    <w:p w:rsidR="00E823AB" w:rsidRDefault="00E823AB">
      <w:r>
        <w:continuationSeparator/>
      </w:r>
    </w:p>
    <w:p w:rsidR="00E823AB" w:rsidRDefault="00E823AB"/>
    <w:p w:rsidR="00E823AB" w:rsidRDefault="00E82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C C39 2 to 1 Medium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37673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283DDD" w:rsidRPr="0061175C" w:rsidRDefault="00650366">
        <w:pPr>
          <w:pStyle w:val="Footer"/>
          <w:jc w:val="right"/>
          <w:rPr>
            <w:rFonts w:ascii="Garamond" w:hAnsi="Garamond"/>
          </w:rPr>
        </w:pPr>
        <w:r w:rsidRPr="0061175C">
          <w:rPr>
            <w:rFonts w:ascii="Garamond" w:hAnsi="Garamond" w:cs="Tahoma"/>
          </w:rPr>
          <w:fldChar w:fldCharType="begin"/>
        </w:r>
        <w:r w:rsidR="00283DDD" w:rsidRPr="0061175C">
          <w:rPr>
            <w:rFonts w:ascii="Garamond" w:hAnsi="Garamond" w:cs="Tahoma"/>
          </w:rPr>
          <w:instrText xml:space="preserve"> PAGE   \* MERGEFORMAT </w:instrText>
        </w:r>
        <w:r w:rsidRPr="0061175C">
          <w:rPr>
            <w:rFonts w:ascii="Garamond" w:hAnsi="Garamond" w:cs="Tahoma"/>
          </w:rPr>
          <w:fldChar w:fldCharType="separate"/>
        </w:r>
        <w:r w:rsidR="00F72848">
          <w:rPr>
            <w:rFonts w:ascii="Garamond" w:hAnsi="Garamond" w:cs="Tahoma"/>
            <w:noProof/>
          </w:rPr>
          <w:t>3</w:t>
        </w:r>
        <w:r w:rsidRPr="0061175C">
          <w:rPr>
            <w:rFonts w:ascii="Garamond" w:hAnsi="Garamond" w:cs="Tahoma"/>
          </w:rPr>
          <w:fldChar w:fldCharType="end"/>
        </w:r>
      </w:p>
    </w:sdtContent>
  </w:sdt>
  <w:p w:rsidR="008B46F8" w:rsidRDefault="008B4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B3" w:rsidRPr="0061175C" w:rsidRDefault="004A7AB3">
    <w:pPr>
      <w:pStyle w:val="Footer"/>
      <w:jc w:val="right"/>
      <w:rPr>
        <w:rFonts w:ascii="Garamond" w:hAnsi="Garamond" w:cs="Tahoma"/>
      </w:rPr>
    </w:pPr>
  </w:p>
  <w:p w:rsidR="00AF3E1F" w:rsidRDefault="00AF3E1F" w:rsidP="00607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AB" w:rsidRDefault="00E823AB">
      <w:r>
        <w:separator/>
      </w:r>
    </w:p>
  </w:footnote>
  <w:footnote w:type="continuationSeparator" w:id="0">
    <w:p w:rsidR="00E823AB" w:rsidRDefault="00E823AB">
      <w:r>
        <w:separator/>
      </w:r>
    </w:p>
  </w:footnote>
  <w:footnote w:type="continuationNotice" w:id="1">
    <w:p w:rsidR="00E823AB" w:rsidRDefault="00E823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2C" w:rsidRPr="004431F3" w:rsidRDefault="0042422C" w:rsidP="004431F3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2C" w:rsidRPr="004431F3" w:rsidRDefault="0042422C" w:rsidP="004431F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83" w:rsidRPr="00F74470" w:rsidRDefault="003C2983" w:rsidP="003C2983">
    <w:pPr>
      <w:jc w:val="right"/>
      <w:rPr>
        <w:rFonts w:ascii="Garamond" w:eastAsia="Garamond" w:hAnsi="Garamond" w:cs="Tahoma"/>
        <w:sz w:val="20"/>
        <w:szCs w:val="20"/>
        <w:u w:val="single"/>
      </w:rPr>
    </w:pPr>
    <w:r w:rsidRPr="00F74470">
      <w:rPr>
        <w:rFonts w:ascii="Garamond" w:eastAsia="Garamond" w:hAnsi="Garamond" w:cs="Tahoma"/>
        <w:sz w:val="20"/>
        <w:szCs w:val="20"/>
        <w:u w:val="single"/>
      </w:rPr>
      <w:t xml:space="preserve">Check against delivery </w:t>
    </w:r>
  </w:p>
  <w:p w:rsidR="003C2983" w:rsidRDefault="003C2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983F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603B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8E18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46AD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1E71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3EC2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1E70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40B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D241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9C8A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74D84"/>
    <w:multiLevelType w:val="multilevel"/>
    <w:tmpl w:val="12A6B0B6"/>
    <w:lvl w:ilvl="0">
      <w:start w:val="1"/>
      <w:numFmt w:val="decimal"/>
      <w:pStyle w:val="NOTE1stDegreeparagraph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NOTESubparagraph"/>
      <w:lvlText w:val="(%2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pStyle w:val="NOTESub-subparagraph"/>
      <w:lvlText w:val="(%3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-144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57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07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97"/>
        </w:tabs>
        <w:ind w:left="158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17"/>
        </w:tabs>
        <w:ind w:left="2160" w:hanging="1440"/>
      </w:pPr>
      <w:rPr>
        <w:rFonts w:hint="default"/>
      </w:rPr>
    </w:lvl>
  </w:abstractNum>
  <w:abstractNum w:abstractNumId="11">
    <w:nsid w:val="1864720C"/>
    <w:multiLevelType w:val="hybridMultilevel"/>
    <w:tmpl w:val="A6F4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40E67"/>
    <w:multiLevelType w:val="multilevel"/>
    <w:tmpl w:val="AD9CCE76"/>
    <w:lvl w:ilvl="0">
      <w:start w:val="1"/>
      <w:numFmt w:val="decimal"/>
      <w:pStyle w:val="OPCWAPPENDIXHEADINGSmallNoHierarchy"/>
      <w:suff w:val="nothing"/>
      <w:lvlText w:val="Appendix %1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pStyle w:val="OPCWAttachmentHEADINGSmallAppendix"/>
      <w:isLgl/>
      <w:suff w:val="nothing"/>
      <w:lvlText w:val="Attachment %2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03951AB"/>
    <w:multiLevelType w:val="multilevel"/>
    <w:tmpl w:val="7CA66B0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Restart w:val="0"/>
      <w:pStyle w:val="NumberedFigureHeading"/>
      <w:lvlText w:val="Figure %6:"/>
      <w:lvlJc w:val="left"/>
      <w:pPr>
        <w:tabs>
          <w:tab w:val="num" w:pos="0"/>
        </w:tabs>
        <w:ind w:left="0" w:firstLine="0"/>
      </w:pPr>
      <w:rPr>
        <w:rFonts w:ascii="Times New Roman Bold" w:hAnsi="Times New Roman Bold" w:cs="Times New Roman Bold"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4">
    <w:nsid w:val="20D71346"/>
    <w:multiLevelType w:val="hybridMultilevel"/>
    <w:tmpl w:val="0D96B840"/>
    <w:lvl w:ilvl="0" w:tplc="0E5072B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D4DBE"/>
    <w:multiLevelType w:val="multilevel"/>
    <w:tmpl w:val="82489FCE"/>
    <w:lvl w:ilvl="0">
      <w:start w:val="1"/>
      <w:numFmt w:val="decimal"/>
      <w:pStyle w:val="OPCWAttachmentHEADINGSmallNoHierarchy"/>
      <w:suff w:val="nothing"/>
      <w:lvlText w:val="Attachment %1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lvlText w:val="Appendix 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6">
    <w:nsid w:val="39CD2649"/>
    <w:multiLevelType w:val="hybridMultilevel"/>
    <w:tmpl w:val="7D32735E"/>
    <w:lvl w:ilvl="0" w:tplc="D4F081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62714B"/>
    <w:multiLevelType w:val="hybridMultilevel"/>
    <w:tmpl w:val="0680D944"/>
    <w:lvl w:ilvl="0" w:tplc="ED6ABF80">
      <w:start w:val="1"/>
      <w:numFmt w:val="lowerLetter"/>
      <w:pStyle w:val="Sub-paragraphnohierarchy"/>
      <w:lvlText w:val="(%1)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BC579A"/>
    <w:multiLevelType w:val="multilevel"/>
    <w:tmpl w:val="34AE76B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Appendix 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48744BB"/>
    <w:multiLevelType w:val="hybridMultilevel"/>
    <w:tmpl w:val="17C67E64"/>
    <w:lvl w:ilvl="0" w:tplc="FF225F04">
      <w:start w:val="1"/>
      <w:numFmt w:val="decimal"/>
      <w:pStyle w:val="TOC4"/>
      <w:lvlText w:val="Annex %1: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D767A1"/>
    <w:multiLevelType w:val="multilevel"/>
    <w:tmpl w:val="973C3FC4"/>
    <w:lvl w:ilvl="0">
      <w:start w:val="1"/>
      <w:numFmt w:val="decimal"/>
      <w:pStyle w:val="OPCWANNEXHEADINGSmall"/>
      <w:suff w:val="nothing"/>
      <w:lvlText w:val="Annex %1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pStyle w:val="OPCWAPPENDIXHEADINGSmall"/>
      <w:suff w:val="nothing"/>
      <w:lvlText w:val="Appendix %2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  <w:szCs w:val="24"/>
      </w:rPr>
    </w:lvl>
    <w:lvl w:ilvl="2">
      <w:start w:val="1"/>
      <w:numFmt w:val="decimal"/>
      <w:pStyle w:val="OPCWATTACHMENTHEADINGSmall"/>
      <w:suff w:val="nothing"/>
      <w:lvlText w:val="Attachment %3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F7A53B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2F42B7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CEA5237"/>
    <w:multiLevelType w:val="multilevel"/>
    <w:tmpl w:val="6CB27A0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decimal"/>
      <w:lvlRestart w:val="0"/>
      <w:pStyle w:val="NumberedTableHeading"/>
      <w:lvlText w:val="Table %8:"/>
      <w:lvlJc w:val="left"/>
      <w:pPr>
        <w:tabs>
          <w:tab w:val="num" w:pos="240"/>
        </w:tabs>
        <w:ind w:left="240" w:firstLine="0"/>
      </w:pPr>
      <w:rPr>
        <w:rFonts w:ascii="Times New Roman Bold" w:hAnsi="Times New Roman Bold" w:cs="Times New Roman Bold"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8">
      <w:start w:val="1"/>
      <w:numFmt w:val="bullet"/>
      <w:lvlRestart w:val="0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24">
    <w:nsid w:val="659C651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A29018D"/>
    <w:multiLevelType w:val="hybridMultilevel"/>
    <w:tmpl w:val="5D82A1CE"/>
    <w:lvl w:ilvl="0" w:tplc="B47EECC4">
      <w:start w:val="1"/>
      <w:numFmt w:val="decimal"/>
      <w:pStyle w:val="ParagraphNumberednohierarchy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A2930"/>
    <w:multiLevelType w:val="hybridMultilevel"/>
    <w:tmpl w:val="9DF090C0"/>
    <w:lvl w:ilvl="0" w:tplc="2BA60B38">
      <w:start w:val="1"/>
      <w:numFmt w:val="lowerRoman"/>
      <w:pStyle w:val="Sub-subparagraphnohierarchy"/>
      <w:lvlText w:val="(%1)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9D41365"/>
    <w:multiLevelType w:val="hybridMultilevel"/>
    <w:tmpl w:val="368E4A26"/>
    <w:lvl w:ilvl="0" w:tplc="1EE456CE">
      <w:start w:val="1"/>
      <w:numFmt w:val="decimal"/>
      <w:lvlText w:val="%1."/>
      <w:lvlJc w:val="left"/>
      <w:pPr>
        <w:ind w:left="715" w:hanging="705"/>
      </w:pPr>
      <w:rPr>
        <w:rFonts w:hint="default"/>
        <w:b/>
        <w:color w:val="000000"/>
      </w:rPr>
    </w:lvl>
    <w:lvl w:ilvl="1" w:tplc="200A0019" w:tentative="1">
      <w:start w:val="1"/>
      <w:numFmt w:val="lowerLetter"/>
      <w:lvlText w:val="%2."/>
      <w:lvlJc w:val="left"/>
      <w:pPr>
        <w:ind w:left="1090" w:hanging="360"/>
      </w:pPr>
    </w:lvl>
    <w:lvl w:ilvl="2" w:tplc="200A001B" w:tentative="1">
      <w:start w:val="1"/>
      <w:numFmt w:val="lowerRoman"/>
      <w:lvlText w:val="%3."/>
      <w:lvlJc w:val="right"/>
      <w:pPr>
        <w:ind w:left="1810" w:hanging="180"/>
      </w:pPr>
    </w:lvl>
    <w:lvl w:ilvl="3" w:tplc="200A000F" w:tentative="1">
      <w:start w:val="1"/>
      <w:numFmt w:val="decimal"/>
      <w:lvlText w:val="%4."/>
      <w:lvlJc w:val="left"/>
      <w:pPr>
        <w:ind w:left="2530" w:hanging="360"/>
      </w:pPr>
    </w:lvl>
    <w:lvl w:ilvl="4" w:tplc="200A0019" w:tentative="1">
      <w:start w:val="1"/>
      <w:numFmt w:val="lowerLetter"/>
      <w:lvlText w:val="%5."/>
      <w:lvlJc w:val="left"/>
      <w:pPr>
        <w:ind w:left="3250" w:hanging="360"/>
      </w:pPr>
    </w:lvl>
    <w:lvl w:ilvl="5" w:tplc="200A001B" w:tentative="1">
      <w:start w:val="1"/>
      <w:numFmt w:val="lowerRoman"/>
      <w:lvlText w:val="%6."/>
      <w:lvlJc w:val="right"/>
      <w:pPr>
        <w:ind w:left="3970" w:hanging="180"/>
      </w:pPr>
    </w:lvl>
    <w:lvl w:ilvl="6" w:tplc="200A000F" w:tentative="1">
      <w:start w:val="1"/>
      <w:numFmt w:val="decimal"/>
      <w:lvlText w:val="%7."/>
      <w:lvlJc w:val="left"/>
      <w:pPr>
        <w:ind w:left="4690" w:hanging="360"/>
      </w:pPr>
    </w:lvl>
    <w:lvl w:ilvl="7" w:tplc="200A0019" w:tentative="1">
      <w:start w:val="1"/>
      <w:numFmt w:val="lowerLetter"/>
      <w:lvlText w:val="%8."/>
      <w:lvlJc w:val="left"/>
      <w:pPr>
        <w:ind w:left="5410" w:hanging="360"/>
      </w:pPr>
    </w:lvl>
    <w:lvl w:ilvl="8" w:tplc="20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>
    <w:nsid w:val="7EE02F9F"/>
    <w:multiLevelType w:val="hybridMultilevel"/>
    <w:tmpl w:val="15084CBA"/>
    <w:lvl w:ilvl="0" w:tplc="8BE423E2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18"/>
  </w:num>
  <w:num w:numId="5">
    <w:abstractNumId w:val="20"/>
  </w:num>
  <w:num w:numId="6">
    <w:abstractNumId w:val="12"/>
  </w:num>
  <w:num w:numId="7">
    <w:abstractNumId w:val="15"/>
  </w:num>
  <w:num w:numId="8">
    <w:abstractNumId w:val="10"/>
  </w:num>
  <w:num w:numId="9">
    <w:abstractNumId w:val="25"/>
  </w:num>
  <w:num w:numId="10">
    <w:abstractNumId w:val="14"/>
  </w:num>
  <w:num w:numId="11">
    <w:abstractNumId w:val="13"/>
  </w:num>
  <w:num w:numId="12">
    <w:abstractNumId w:val="23"/>
  </w:num>
  <w:num w:numId="13">
    <w:abstractNumId w:val="16"/>
  </w:num>
  <w:num w:numId="14">
    <w:abstractNumId w:val="26"/>
  </w:num>
  <w:num w:numId="15">
    <w:abstractNumId w:val="17"/>
  </w:num>
  <w:num w:numId="16">
    <w:abstractNumId w:val="2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9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1"/>
  </w:num>
  <w:num w:numId="39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formatting="1" w:enforcement="0"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F3"/>
    <w:rsid w:val="00000785"/>
    <w:rsid w:val="00000A23"/>
    <w:rsid w:val="00000B35"/>
    <w:rsid w:val="000019BC"/>
    <w:rsid w:val="00001BD3"/>
    <w:rsid w:val="00002362"/>
    <w:rsid w:val="00002F18"/>
    <w:rsid w:val="00002FEE"/>
    <w:rsid w:val="0000362A"/>
    <w:rsid w:val="00004197"/>
    <w:rsid w:val="00004277"/>
    <w:rsid w:val="000043A1"/>
    <w:rsid w:val="00004D84"/>
    <w:rsid w:val="00006F83"/>
    <w:rsid w:val="0000729F"/>
    <w:rsid w:val="0001020E"/>
    <w:rsid w:val="00010953"/>
    <w:rsid w:val="00011650"/>
    <w:rsid w:val="00011D10"/>
    <w:rsid w:val="0001222D"/>
    <w:rsid w:val="000138BF"/>
    <w:rsid w:val="00014C23"/>
    <w:rsid w:val="00014C8A"/>
    <w:rsid w:val="00015D98"/>
    <w:rsid w:val="000160E5"/>
    <w:rsid w:val="000165A1"/>
    <w:rsid w:val="00016DF4"/>
    <w:rsid w:val="0001749A"/>
    <w:rsid w:val="00017A14"/>
    <w:rsid w:val="00017C2D"/>
    <w:rsid w:val="000202CC"/>
    <w:rsid w:val="0002037B"/>
    <w:rsid w:val="00020393"/>
    <w:rsid w:val="00020B11"/>
    <w:rsid w:val="00021231"/>
    <w:rsid w:val="00021E21"/>
    <w:rsid w:val="00022340"/>
    <w:rsid w:val="0002236C"/>
    <w:rsid w:val="000241FB"/>
    <w:rsid w:val="00024AE0"/>
    <w:rsid w:val="00024D05"/>
    <w:rsid w:val="00025194"/>
    <w:rsid w:val="00026047"/>
    <w:rsid w:val="000308BE"/>
    <w:rsid w:val="00030A09"/>
    <w:rsid w:val="00030D4A"/>
    <w:rsid w:val="00031143"/>
    <w:rsid w:val="000311AA"/>
    <w:rsid w:val="000315E4"/>
    <w:rsid w:val="00032962"/>
    <w:rsid w:val="0003328E"/>
    <w:rsid w:val="00033D95"/>
    <w:rsid w:val="00033EAF"/>
    <w:rsid w:val="00034567"/>
    <w:rsid w:val="00035FBF"/>
    <w:rsid w:val="0003606F"/>
    <w:rsid w:val="00036589"/>
    <w:rsid w:val="000370E5"/>
    <w:rsid w:val="00037D9C"/>
    <w:rsid w:val="00037F0F"/>
    <w:rsid w:val="00037F17"/>
    <w:rsid w:val="0004022B"/>
    <w:rsid w:val="00040BE0"/>
    <w:rsid w:val="00042194"/>
    <w:rsid w:val="0004329D"/>
    <w:rsid w:val="00044CB1"/>
    <w:rsid w:val="00044E49"/>
    <w:rsid w:val="000453EA"/>
    <w:rsid w:val="00046598"/>
    <w:rsid w:val="00047599"/>
    <w:rsid w:val="0005022E"/>
    <w:rsid w:val="0005122C"/>
    <w:rsid w:val="000517B2"/>
    <w:rsid w:val="000519CA"/>
    <w:rsid w:val="00052E3A"/>
    <w:rsid w:val="00053889"/>
    <w:rsid w:val="00055B78"/>
    <w:rsid w:val="00055C82"/>
    <w:rsid w:val="0005624A"/>
    <w:rsid w:val="000564CC"/>
    <w:rsid w:val="000569F9"/>
    <w:rsid w:val="00056D99"/>
    <w:rsid w:val="00057FFD"/>
    <w:rsid w:val="00062A9F"/>
    <w:rsid w:val="000630F1"/>
    <w:rsid w:val="000643FD"/>
    <w:rsid w:val="00065F54"/>
    <w:rsid w:val="00066D72"/>
    <w:rsid w:val="00070633"/>
    <w:rsid w:val="00071B2C"/>
    <w:rsid w:val="000734FA"/>
    <w:rsid w:val="00073637"/>
    <w:rsid w:val="0007506F"/>
    <w:rsid w:val="00075345"/>
    <w:rsid w:val="0007629E"/>
    <w:rsid w:val="000803BB"/>
    <w:rsid w:val="00080F0B"/>
    <w:rsid w:val="00080F0D"/>
    <w:rsid w:val="00081A3F"/>
    <w:rsid w:val="00081D76"/>
    <w:rsid w:val="00085C75"/>
    <w:rsid w:val="00086F2C"/>
    <w:rsid w:val="00087D27"/>
    <w:rsid w:val="000900DB"/>
    <w:rsid w:val="000901F8"/>
    <w:rsid w:val="00091103"/>
    <w:rsid w:val="000919D2"/>
    <w:rsid w:val="00091AF3"/>
    <w:rsid w:val="000929BF"/>
    <w:rsid w:val="0009311D"/>
    <w:rsid w:val="000947D7"/>
    <w:rsid w:val="00096BE0"/>
    <w:rsid w:val="000A1F0E"/>
    <w:rsid w:val="000A4369"/>
    <w:rsid w:val="000A47B3"/>
    <w:rsid w:val="000A505B"/>
    <w:rsid w:val="000A7192"/>
    <w:rsid w:val="000A7544"/>
    <w:rsid w:val="000B2A6D"/>
    <w:rsid w:val="000B319A"/>
    <w:rsid w:val="000B411D"/>
    <w:rsid w:val="000B41A1"/>
    <w:rsid w:val="000B421F"/>
    <w:rsid w:val="000B4899"/>
    <w:rsid w:val="000B4DA9"/>
    <w:rsid w:val="000B653E"/>
    <w:rsid w:val="000B71FB"/>
    <w:rsid w:val="000B7B69"/>
    <w:rsid w:val="000C04DC"/>
    <w:rsid w:val="000C0A33"/>
    <w:rsid w:val="000C0BCC"/>
    <w:rsid w:val="000C13EA"/>
    <w:rsid w:val="000C1E8A"/>
    <w:rsid w:val="000C3DEC"/>
    <w:rsid w:val="000C3EC3"/>
    <w:rsid w:val="000C40F2"/>
    <w:rsid w:val="000C4B27"/>
    <w:rsid w:val="000C4D16"/>
    <w:rsid w:val="000C4F63"/>
    <w:rsid w:val="000C5D34"/>
    <w:rsid w:val="000C61A5"/>
    <w:rsid w:val="000C7663"/>
    <w:rsid w:val="000C7ED1"/>
    <w:rsid w:val="000D0046"/>
    <w:rsid w:val="000D186E"/>
    <w:rsid w:val="000D270C"/>
    <w:rsid w:val="000D3E83"/>
    <w:rsid w:val="000D44E4"/>
    <w:rsid w:val="000D54D3"/>
    <w:rsid w:val="000D5AD1"/>
    <w:rsid w:val="000D602F"/>
    <w:rsid w:val="000D6BA5"/>
    <w:rsid w:val="000D700E"/>
    <w:rsid w:val="000D701E"/>
    <w:rsid w:val="000D756A"/>
    <w:rsid w:val="000D76F2"/>
    <w:rsid w:val="000D7894"/>
    <w:rsid w:val="000E1360"/>
    <w:rsid w:val="000E1785"/>
    <w:rsid w:val="000E2B2F"/>
    <w:rsid w:val="000E2D42"/>
    <w:rsid w:val="000E2D7F"/>
    <w:rsid w:val="000E45ED"/>
    <w:rsid w:val="000E47D6"/>
    <w:rsid w:val="000E6A3D"/>
    <w:rsid w:val="000E7090"/>
    <w:rsid w:val="000E7E2B"/>
    <w:rsid w:val="000F0F3A"/>
    <w:rsid w:val="000F111F"/>
    <w:rsid w:val="000F15D4"/>
    <w:rsid w:val="000F1978"/>
    <w:rsid w:val="000F2A4F"/>
    <w:rsid w:val="000F3023"/>
    <w:rsid w:val="000F45B5"/>
    <w:rsid w:val="000F596E"/>
    <w:rsid w:val="000F5FEA"/>
    <w:rsid w:val="000F7D35"/>
    <w:rsid w:val="001000DF"/>
    <w:rsid w:val="001004D0"/>
    <w:rsid w:val="00103A49"/>
    <w:rsid w:val="00104BA3"/>
    <w:rsid w:val="00104C3B"/>
    <w:rsid w:val="00104D7B"/>
    <w:rsid w:val="00106855"/>
    <w:rsid w:val="00110558"/>
    <w:rsid w:val="00110B49"/>
    <w:rsid w:val="00110E29"/>
    <w:rsid w:val="001112D6"/>
    <w:rsid w:val="00111F3F"/>
    <w:rsid w:val="001127C0"/>
    <w:rsid w:val="0011290C"/>
    <w:rsid w:val="00113A8D"/>
    <w:rsid w:val="00113D72"/>
    <w:rsid w:val="0011443C"/>
    <w:rsid w:val="001146CF"/>
    <w:rsid w:val="0011480C"/>
    <w:rsid w:val="001166AB"/>
    <w:rsid w:val="001176BE"/>
    <w:rsid w:val="00117C12"/>
    <w:rsid w:val="0012182E"/>
    <w:rsid w:val="001223D1"/>
    <w:rsid w:val="00123B2D"/>
    <w:rsid w:val="00123EC8"/>
    <w:rsid w:val="00124B09"/>
    <w:rsid w:val="00125C73"/>
    <w:rsid w:val="0012764A"/>
    <w:rsid w:val="00127A03"/>
    <w:rsid w:val="00127E29"/>
    <w:rsid w:val="0013083E"/>
    <w:rsid w:val="001316B4"/>
    <w:rsid w:val="00131C02"/>
    <w:rsid w:val="00131FE1"/>
    <w:rsid w:val="00133611"/>
    <w:rsid w:val="001352D1"/>
    <w:rsid w:val="00135546"/>
    <w:rsid w:val="0013647B"/>
    <w:rsid w:val="00137FD8"/>
    <w:rsid w:val="0014003D"/>
    <w:rsid w:val="00140D3D"/>
    <w:rsid w:val="00141A0A"/>
    <w:rsid w:val="00144421"/>
    <w:rsid w:val="00144D23"/>
    <w:rsid w:val="0014583B"/>
    <w:rsid w:val="00145DD7"/>
    <w:rsid w:val="00145E57"/>
    <w:rsid w:val="00146063"/>
    <w:rsid w:val="0014648F"/>
    <w:rsid w:val="0014649D"/>
    <w:rsid w:val="00146783"/>
    <w:rsid w:val="00147237"/>
    <w:rsid w:val="00147852"/>
    <w:rsid w:val="00147E63"/>
    <w:rsid w:val="00150CC4"/>
    <w:rsid w:val="00150EA9"/>
    <w:rsid w:val="00154DCE"/>
    <w:rsid w:val="00154F06"/>
    <w:rsid w:val="00155EB9"/>
    <w:rsid w:val="0015623A"/>
    <w:rsid w:val="00156E28"/>
    <w:rsid w:val="001603C1"/>
    <w:rsid w:val="0016081D"/>
    <w:rsid w:val="00160934"/>
    <w:rsid w:val="00160B83"/>
    <w:rsid w:val="00161481"/>
    <w:rsid w:val="00162787"/>
    <w:rsid w:val="001643DA"/>
    <w:rsid w:val="0016440B"/>
    <w:rsid w:val="00164E43"/>
    <w:rsid w:val="00165926"/>
    <w:rsid w:val="00165F01"/>
    <w:rsid w:val="0016681E"/>
    <w:rsid w:val="00170928"/>
    <w:rsid w:val="00172202"/>
    <w:rsid w:val="001728BD"/>
    <w:rsid w:val="00172E96"/>
    <w:rsid w:val="00173952"/>
    <w:rsid w:val="00174FE4"/>
    <w:rsid w:val="00175B01"/>
    <w:rsid w:val="0017629D"/>
    <w:rsid w:val="00176385"/>
    <w:rsid w:val="00176658"/>
    <w:rsid w:val="00177B98"/>
    <w:rsid w:val="00177FA3"/>
    <w:rsid w:val="00180C40"/>
    <w:rsid w:val="00180F69"/>
    <w:rsid w:val="0018108D"/>
    <w:rsid w:val="00181763"/>
    <w:rsid w:val="00182BEE"/>
    <w:rsid w:val="00182F07"/>
    <w:rsid w:val="00182F5E"/>
    <w:rsid w:val="001841DD"/>
    <w:rsid w:val="00186E8F"/>
    <w:rsid w:val="00187B0B"/>
    <w:rsid w:val="00187EB6"/>
    <w:rsid w:val="0019115F"/>
    <w:rsid w:val="00192888"/>
    <w:rsid w:val="00193822"/>
    <w:rsid w:val="00193A3F"/>
    <w:rsid w:val="001951DE"/>
    <w:rsid w:val="00197476"/>
    <w:rsid w:val="00197747"/>
    <w:rsid w:val="001A10A8"/>
    <w:rsid w:val="001A1D3A"/>
    <w:rsid w:val="001A2B11"/>
    <w:rsid w:val="001A2EF5"/>
    <w:rsid w:val="001A322E"/>
    <w:rsid w:val="001A3839"/>
    <w:rsid w:val="001A4526"/>
    <w:rsid w:val="001A4B5E"/>
    <w:rsid w:val="001A530D"/>
    <w:rsid w:val="001A5869"/>
    <w:rsid w:val="001A5A7B"/>
    <w:rsid w:val="001A7A38"/>
    <w:rsid w:val="001A7DAB"/>
    <w:rsid w:val="001B0647"/>
    <w:rsid w:val="001B1BC7"/>
    <w:rsid w:val="001B2128"/>
    <w:rsid w:val="001B2CB8"/>
    <w:rsid w:val="001B6253"/>
    <w:rsid w:val="001B6344"/>
    <w:rsid w:val="001B6820"/>
    <w:rsid w:val="001B7ABB"/>
    <w:rsid w:val="001B7BC7"/>
    <w:rsid w:val="001C0535"/>
    <w:rsid w:val="001C0E93"/>
    <w:rsid w:val="001C15D4"/>
    <w:rsid w:val="001C16E9"/>
    <w:rsid w:val="001C35CA"/>
    <w:rsid w:val="001C3645"/>
    <w:rsid w:val="001C533D"/>
    <w:rsid w:val="001C5CB9"/>
    <w:rsid w:val="001C5F94"/>
    <w:rsid w:val="001C6BCA"/>
    <w:rsid w:val="001D0D29"/>
    <w:rsid w:val="001D1872"/>
    <w:rsid w:val="001D19D5"/>
    <w:rsid w:val="001D2090"/>
    <w:rsid w:val="001D2537"/>
    <w:rsid w:val="001D33A8"/>
    <w:rsid w:val="001D4D2F"/>
    <w:rsid w:val="001D6583"/>
    <w:rsid w:val="001D6BE4"/>
    <w:rsid w:val="001D6D43"/>
    <w:rsid w:val="001E064E"/>
    <w:rsid w:val="001E0E09"/>
    <w:rsid w:val="001E0F70"/>
    <w:rsid w:val="001E1557"/>
    <w:rsid w:val="001E1C38"/>
    <w:rsid w:val="001E1E5E"/>
    <w:rsid w:val="001E228D"/>
    <w:rsid w:val="001E255C"/>
    <w:rsid w:val="001E2C91"/>
    <w:rsid w:val="001E3645"/>
    <w:rsid w:val="001E645A"/>
    <w:rsid w:val="001E780A"/>
    <w:rsid w:val="001E7A51"/>
    <w:rsid w:val="001E7D80"/>
    <w:rsid w:val="001F0585"/>
    <w:rsid w:val="001F142A"/>
    <w:rsid w:val="001F17FB"/>
    <w:rsid w:val="001F285F"/>
    <w:rsid w:val="001F29FA"/>
    <w:rsid w:val="001F2F8D"/>
    <w:rsid w:val="001F3A79"/>
    <w:rsid w:val="001F49AB"/>
    <w:rsid w:val="001F5468"/>
    <w:rsid w:val="001F67EE"/>
    <w:rsid w:val="001F6DB0"/>
    <w:rsid w:val="001F7913"/>
    <w:rsid w:val="001F7CCE"/>
    <w:rsid w:val="002022FD"/>
    <w:rsid w:val="002028D6"/>
    <w:rsid w:val="00204D50"/>
    <w:rsid w:val="0020514E"/>
    <w:rsid w:val="002053F4"/>
    <w:rsid w:val="002059C2"/>
    <w:rsid w:val="00205A4B"/>
    <w:rsid w:val="00205A88"/>
    <w:rsid w:val="00205B0D"/>
    <w:rsid w:val="00205D9D"/>
    <w:rsid w:val="00207D7C"/>
    <w:rsid w:val="002107C6"/>
    <w:rsid w:val="00210FEF"/>
    <w:rsid w:val="00211AD7"/>
    <w:rsid w:val="00211B00"/>
    <w:rsid w:val="00212BCF"/>
    <w:rsid w:val="00213BBB"/>
    <w:rsid w:val="00213E57"/>
    <w:rsid w:val="002146AA"/>
    <w:rsid w:val="0021483E"/>
    <w:rsid w:val="00215A1C"/>
    <w:rsid w:val="00215E08"/>
    <w:rsid w:val="00215FFF"/>
    <w:rsid w:val="00220A49"/>
    <w:rsid w:val="00220EE4"/>
    <w:rsid w:val="00221D52"/>
    <w:rsid w:val="002234B0"/>
    <w:rsid w:val="00223876"/>
    <w:rsid w:val="0022475A"/>
    <w:rsid w:val="002260DB"/>
    <w:rsid w:val="00226CB8"/>
    <w:rsid w:val="002272E3"/>
    <w:rsid w:val="00227C9D"/>
    <w:rsid w:val="0023079A"/>
    <w:rsid w:val="00230A87"/>
    <w:rsid w:val="00230FB1"/>
    <w:rsid w:val="0023123F"/>
    <w:rsid w:val="002322C7"/>
    <w:rsid w:val="002332E9"/>
    <w:rsid w:val="00233E03"/>
    <w:rsid w:val="00233EEC"/>
    <w:rsid w:val="002343D7"/>
    <w:rsid w:val="00234BB4"/>
    <w:rsid w:val="0023500D"/>
    <w:rsid w:val="00236D81"/>
    <w:rsid w:val="002376F7"/>
    <w:rsid w:val="00237FB5"/>
    <w:rsid w:val="002403AE"/>
    <w:rsid w:val="0024284D"/>
    <w:rsid w:val="00242E9C"/>
    <w:rsid w:val="00243A7C"/>
    <w:rsid w:val="00245E0A"/>
    <w:rsid w:val="00245FFF"/>
    <w:rsid w:val="00246760"/>
    <w:rsid w:val="00246DD4"/>
    <w:rsid w:val="0025014A"/>
    <w:rsid w:val="00250B65"/>
    <w:rsid w:val="00250E09"/>
    <w:rsid w:val="00252778"/>
    <w:rsid w:val="002538D8"/>
    <w:rsid w:val="00253ED3"/>
    <w:rsid w:val="00257042"/>
    <w:rsid w:val="00257944"/>
    <w:rsid w:val="00257E1A"/>
    <w:rsid w:val="0026210F"/>
    <w:rsid w:val="00262FB3"/>
    <w:rsid w:val="00265B6D"/>
    <w:rsid w:val="00266FC6"/>
    <w:rsid w:val="00267B62"/>
    <w:rsid w:val="002718D6"/>
    <w:rsid w:val="00271EF1"/>
    <w:rsid w:val="002732A7"/>
    <w:rsid w:val="00274782"/>
    <w:rsid w:val="002749B0"/>
    <w:rsid w:val="00274D5F"/>
    <w:rsid w:val="00274D80"/>
    <w:rsid w:val="0027503F"/>
    <w:rsid w:val="00275C58"/>
    <w:rsid w:val="00275F4D"/>
    <w:rsid w:val="00276129"/>
    <w:rsid w:val="00276293"/>
    <w:rsid w:val="002764CD"/>
    <w:rsid w:val="00277B23"/>
    <w:rsid w:val="00277FBD"/>
    <w:rsid w:val="0028043B"/>
    <w:rsid w:val="002805A4"/>
    <w:rsid w:val="0028117C"/>
    <w:rsid w:val="00282260"/>
    <w:rsid w:val="00282970"/>
    <w:rsid w:val="0028338B"/>
    <w:rsid w:val="0028347A"/>
    <w:rsid w:val="00283537"/>
    <w:rsid w:val="00283C57"/>
    <w:rsid w:val="00283D6D"/>
    <w:rsid w:val="00283DDD"/>
    <w:rsid w:val="00285081"/>
    <w:rsid w:val="002852FA"/>
    <w:rsid w:val="00285332"/>
    <w:rsid w:val="00285C01"/>
    <w:rsid w:val="0028675E"/>
    <w:rsid w:val="00286A01"/>
    <w:rsid w:val="0028760D"/>
    <w:rsid w:val="00287D22"/>
    <w:rsid w:val="00287D26"/>
    <w:rsid w:val="00290407"/>
    <w:rsid w:val="00290E19"/>
    <w:rsid w:val="002913D1"/>
    <w:rsid w:val="00291D19"/>
    <w:rsid w:val="00292137"/>
    <w:rsid w:val="00292CAC"/>
    <w:rsid w:val="0029503B"/>
    <w:rsid w:val="00295552"/>
    <w:rsid w:val="00297316"/>
    <w:rsid w:val="002A06E2"/>
    <w:rsid w:val="002A07EC"/>
    <w:rsid w:val="002A1EEB"/>
    <w:rsid w:val="002A1FB2"/>
    <w:rsid w:val="002A207B"/>
    <w:rsid w:val="002A3469"/>
    <w:rsid w:val="002A3E7C"/>
    <w:rsid w:val="002A5477"/>
    <w:rsid w:val="002A5984"/>
    <w:rsid w:val="002A5A0C"/>
    <w:rsid w:val="002A6A21"/>
    <w:rsid w:val="002A7678"/>
    <w:rsid w:val="002B0588"/>
    <w:rsid w:val="002B11C9"/>
    <w:rsid w:val="002B129D"/>
    <w:rsid w:val="002B22BF"/>
    <w:rsid w:val="002B2B14"/>
    <w:rsid w:val="002B37EA"/>
    <w:rsid w:val="002B39BF"/>
    <w:rsid w:val="002B45FF"/>
    <w:rsid w:val="002B493D"/>
    <w:rsid w:val="002B65F5"/>
    <w:rsid w:val="002B661F"/>
    <w:rsid w:val="002B6BA2"/>
    <w:rsid w:val="002B72D1"/>
    <w:rsid w:val="002B7DAC"/>
    <w:rsid w:val="002C0FE5"/>
    <w:rsid w:val="002C164B"/>
    <w:rsid w:val="002C20FE"/>
    <w:rsid w:val="002C2449"/>
    <w:rsid w:val="002C3299"/>
    <w:rsid w:val="002C33B4"/>
    <w:rsid w:val="002C34FF"/>
    <w:rsid w:val="002C404E"/>
    <w:rsid w:val="002C4394"/>
    <w:rsid w:val="002C4BF9"/>
    <w:rsid w:val="002C5108"/>
    <w:rsid w:val="002C559E"/>
    <w:rsid w:val="002C5A64"/>
    <w:rsid w:val="002C6154"/>
    <w:rsid w:val="002C6308"/>
    <w:rsid w:val="002C71C0"/>
    <w:rsid w:val="002C7BC9"/>
    <w:rsid w:val="002D0F75"/>
    <w:rsid w:val="002D122B"/>
    <w:rsid w:val="002D2783"/>
    <w:rsid w:val="002D2814"/>
    <w:rsid w:val="002D3133"/>
    <w:rsid w:val="002D356D"/>
    <w:rsid w:val="002D4994"/>
    <w:rsid w:val="002D4DCD"/>
    <w:rsid w:val="002D5700"/>
    <w:rsid w:val="002D6596"/>
    <w:rsid w:val="002D6ED4"/>
    <w:rsid w:val="002D73D5"/>
    <w:rsid w:val="002D774C"/>
    <w:rsid w:val="002D7932"/>
    <w:rsid w:val="002D7984"/>
    <w:rsid w:val="002D7B49"/>
    <w:rsid w:val="002D7D7E"/>
    <w:rsid w:val="002E0033"/>
    <w:rsid w:val="002E0482"/>
    <w:rsid w:val="002E0DAD"/>
    <w:rsid w:val="002E0E89"/>
    <w:rsid w:val="002E0F47"/>
    <w:rsid w:val="002E0F63"/>
    <w:rsid w:val="002E1D55"/>
    <w:rsid w:val="002E3052"/>
    <w:rsid w:val="002E40E3"/>
    <w:rsid w:val="002E43F0"/>
    <w:rsid w:val="002E4997"/>
    <w:rsid w:val="002E564F"/>
    <w:rsid w:val="002E7D34"/>
    <w:rsid w:val="002F05AD"/>
    <w:rsid w:val="002F0DA0"/>
    <w:rsid w:val="002F12F1"/>
    <w:rsid w:val="002F1A79"/>
    <w:rsid w:val="002F1CAA"/>
    <w:rsid w:val="002F277D"/>
    <w:rsid w:val="002F2B69"/>
    <w:rsid w:val="002F305A"/>
    <w:rsid w:val="002F3899"/>
    <w:rsid w:val="002F63BA"/>
    <w:rsid w:val="002F783C"/>
    <w:rsid w:val="003000D0"/>
    <w:rsid w:val="00300417"/>
    <w:rsid w:val="00301003"/>
    <w:rsid w:val="00301585"/>
    <w:rsid w:val="00302359"/>
    <w:rsid w:val="00302CDD"/>
    <w:rsid w:val="00303C72"/>
    <w:rsid w:val="00304854"/>
    <w:rsid w:val="003050AC"/>
    <w:rsid w:val="003061BE"/>
    <w:rsid w:val="00306829"/>
    <w:rsid w:val="00307035"/>
    <w:rsid w:val="00310847"/>
    <w:rsid w:val="00310F5B"/>
    <w:rsid w:val="00312471"/>
    <w:rsid w:val="00312EBA"/>
    <w:rsid w:val="00313754"/>
    <w:rsid w:val="00313857"/>
    <w:rsid w:val="00314930"/>
    <w:rsid w:val="00315920"/>
    <w:rsid w:val="00315FC9"/>
    <w:rsid w:val="00316795"/>
    <w:rsid w:val="00317D8C"/>
    <w:rsid w:val="00317FEC"/>
    <w:rsid w:val="00320B97"/>
    <w:rsid w:val="0032136D"/>
    <w:rsid w:val="00322A98"/>
    <w:rsid w:val="00323B34"/>
    <w:rsid w:val="0032448A"/>
    <w:rsid w:val="00324DB0"/>
    <w:rsid w:val="00326D20"/>
    <w:rsid w:val="00326EFB"/>
    <w:rsid w:val="00327818"/>
    <w:rsid w:val="00331117"/>
    <w:rsid w:val="0033149A"/>
    <w:rsid w:val="0033178F"/>
    <w:rsid w:val="00331C23"/>
    <w:rsid w:val="00332D0E"/>
    <w:rsid w:val="00332DB4"/>
    <w:rsid w:val="00333EC8"/>
    <w:rsid w:val="0033422D"/>
    <w:rsid w:val="00334579"/>
    <w:rsid w:val="00334B44"/>
    <w:rsid w:val="003357EB"/>
    <w:rsid w:val="003359E3"/>
    <w:rsid w:val="00335A2E"/>
    <w:rsid w:val="00336082"/>
    <w:rsid w:val="0033722E"/>
    <w:rsid w:val="00337CE9"/>
    <w:rsid w:val="00340878"/>
    <w:rsid w:val="00341FF9"/>
    <w:rsid w:val="00342F60"/>
    <w:rsid w:val="003440F5"/>
    <w:rsid w:val="0034433E"/>
    <w:rsid w:val="003460E6"/>
    <w:rsid w:val="003465F7"/>
    <w:rsid w:val="00347E9E"/>
    <w:rsid w:val="00350B08"/>
    <w:rsid w:val="00350EEF"/>
    <w:rsid w:val="00351A0E"/>
    <w:rsid w:val="00352A87"/>
    <w:rsid w:val="00353B0F"/>
    <w:rsid w:val="00353F04"/>
    <w:rsid w:val="0035521A"/>
    <w:rsid w:val="00355572"/>
    <w:rsid w:val="00355E9E"/>
    <w:rsid w:val="0035631C"/>
    <w:rsid w:val="00356769"/>
    <w:rsid w:val="003568DA"/>
    <w:rsid w:val="00357A70"/>
    <w:rsid w:val="00360937"/>
    <w:rsid w:val="00361095"/>
    <w:rsid w:val="0036139C"/>
    <w:rsid w:val="00361775"/>
    <w:rsid w:val="00362726"/>
    <w:rsid w:val="00363664"/>
    <w:rsid w:val="00364B14"/>
    <w:rsid w:val="003651C0"/>
    <w:rsid w:val="003721F2"/>
    <w:rsid w:val="00372488"/>
    <w:rsid w:val="0037313A"/>
    <w:rsid w:val="0037358A"/>
    <w:rsid w:val="00374BB3"/>
    <w:rsid w:val="0037538E"/>
    <w:rsid w:val="00375877"/>
    <w:rsid w:val="00376853"/>
    <w:rsid w:val="00376A63"/>
    <w:rsid w:val="00376CA6"/>
    <w:rsid w:val="00376D10"/>
    <w:rsid w:val="00376D70"/>
    <w:rsid w:val="003778F5"/>
    <w:rsid w:val="003803B1"/>
    <w:rsid w:val="003814D2"/>
    <w:rsid w:val="00381E0D"/>
    <w:rsid w:val="003822D6"/>
    <w:rsid w:val="003825D4"/>
    <w:rsid w:val="00382C0E"/>
    <w:rsid w:val="00383DC1"/>
    <w:rsid w:val="003844E0"/>
    <w:rsid w:val="003851BF"/>
    <w:rsid w:val="00385F87"/>
    <w:rsid w:val="00387CBF"/>
    <w:rsid w:val="003905B5"/>
    <w:rsid w:val="0039130A"/>
    <w:rsid w:val="00391B5B"/>
    <w:rsid w:val="00392619"/>
    <w:rsid w:val="00393435"/>
    <w:rsid w:val="00393618"/>
    <w:rsid w:val="00393DDA"/>
    <w:rsid w:val="003950E5"/>
    <w:rsid w:val="0039646F"/>
    <w:rsid w:val="00396E4B"/>
    <w:rsid w:val="00396F7D"/>
    <w:rsid w:val="00397049"/>
    <w:rsid w:val="0039745C"/>
    <w:rsid w:val="003A0628"/>
    <w:rsid w:val="003A0FBE"/>
    <w:rsid w:val="003A1D50"/>
    <w:rsid w:val="003A247D"/>
    <w:rsid w:val="003A2E0A"/>
    <w:rsid w:val="003A310F"/>
    <w:rsid w:val="003A35CF"/>
    <w:rsid w:val="003A3805"/>
    <w:rsid w:val="003A4670"/>
    <w:rsid w:val="003A46A9"/>
    <w:rsid w:val="003A47EB"/>
    <w:rsid w:val="003A59CF"/>
    <w:rsid w:val="003A5E2A"/>
    <w:rsid w:val="003A5FB4"/>
    <w:rsid w:val="003A6532"/>
    <w:rsid w:val="003A6583"/>
    <w:rsid w:val="003A6A42"/>
    <w:rsid w:val="003A71A7"/>
    <w:rsid w:val="003A7653"/>
    <w:rsid w:val="003A7D76"/>
    <w:rsid w:val="003B0C90"/>
    <w:rsid w:val="003B1411"/>
    <w:rsid w:val="003B1DBA"/>
    <w:rsid w:val="003B2FC1"/>
    <w:rsid w:val="003B42E8"/>
    <w:rsid w:val="003B46C2"/>
    <w:rsid w:val="003B6179"/>
    <w:rsid w:val="003B6525"/>
    <w:rsid w:val="003C0F99"/>
    <w:rsid w:val="003C11CE"/>
    <w:rsid w:val="003C2983"/>
    <w:rsid w:val="003C43CC"/>
    <w:rsid w:val="003C47DE"/>
    <w:rsid w:val="003C5567"/>
    <w:rsid w:val="003C5947"/>
    <w:rsid w:val="003C667C"/>
    <w:rsid w:val="003C6828"/>
    <w:rsid w:val="003C745F"/>
    <w:rsid w:val="003C7A28"/>
    <w:rsid w:val="003C7FAF"/>
    <w:rsid w:val="003D14B2"/>
    <w:rsid w:val="003D2835"/>
    <w:rsid w:val="003D2C82"/>
    <w:rsid w:val="003D3A87"/>
    <w:rsid w:val="003D423B"/>
    <w:rsid w:val="003D4C24"/>
    <w:rsid w:val="003D5219"/>
    <w:rsid w:val="003D5227"/>
    <w:rsid w:val="003D58DA"/>
    <w:rsid w:val="003D6DC5"/>
    <w:rsid w:val="003D71D4"/>
    <w:rsid w:val="003E0A3B"/>
    <w:rsid w:val="003E1708"/>
    <w:rsid w:val="003E1B88"/>
    <w:rsid w:val="003E2D1A"/>
    <w:rsid w:val="003E3D62"/>
    <w:rsid w:val="003E45C2"/>
    <w:rsid w:val="003E54B1"/>
    <w:rsid w:val="003E6806"/>
    <w:rsid w:val="003E6F40"/>
    <w:rsid w:val="003E6F59"/>
    <w:rsid w:val="003E7CF7"/>
    <w:rsid w:val="003E7ECC"/>
    <w:rsid w:val="003F0214"/>
    <w:rsid w:val="003F06B2"/>
    <w:rsid w:val="003F08EE"/>
    <w:rsid w:val="003F0F90"/>
    <w:rsid w:val="003F1621"/>
    <w:rsid w:val="003F1A36"/>
    <w:rsid w:val="003F264E"/>
    <w:rsid w:val="003F2BE9"/>
    <w:rsid w:val="003F2CF7"/>
    <w:rsid w:val="003F32A1"/>
    <w:rsid w:val="003F44E4"/>
    <w:rsid w:val="003F4E80"/>
    <w:rsid w:val="003F6398"/>
    <w:rsid w:val="003F642C"/>
    <w:rsid w:val="003F6773"/>
    <w:rsid w:val="003F6AC7"/>
    <w:rsid w:val="003F729D"/>
    <w:rsid w:val="003F76B2"/>
    <w:rsid w:val="0040008D"/>
    <w:rsid w:val="0040295F"/>
    <w:rsid w:val="00402E03"/>
    <w:rsid w:val="004037B2"/>
    <w:rsid w:val="004040D2"/>
    <w:rsid w:val="0040632D"/>
    <w:rsid w:val="004069B2"/>
    <w:rsid w:val="0040761E"/>
    <w:rsid w:val="00407C27"/>
    <w:rsid w:val="00407FFC"/>
    <w:rsid w:val="00410062"/>
    <w:rsid w:val="004135B0"/>
    <w:rsid w:val="00414981"/>
    <w:rsid w:val="00414B74"/>
    <w:rsid w:val="00414F38"/>
    <w:rsid w:val="004152EF"/>
    <w:rsid w:val="00415727"/>
    <w:rsid w:val="00421BF7"/>
    <w:rsid w:val="00422279"/>
    <w:rsid w:val="00422A77"/>
    <w:rsid w:val="00423337"/>
    <w:rsid w:val="0042422C"/>
    <w:rsid w:val="00425B58"/>
    <w:rsid w:val="00425CFB"/>
    <w:rsid w:val="004260A7"/>
    <w:rsid w:val="00426225"/>
    <w:rsid w:val="00426913"/>
    <w:rsid w:val="00426B55"/>
    <w:rsid w:val="0042775C"/>
    <w:rsid w:val="00430273"/>
    <w:rsid w:val="0043057B"/>
    <w:rsid w:val="004316E8"/>
    <w:rsid w:val="00431DF2"/>
    <w:rsid w:val="004336F3"/>
    <w:rsid w:val="00434305"/>
    <w:rsid w:val="0043522C"/>
    <w:rsid w:val="00435BA4"/>
    <w:rsid w:val="00436134"/>
    <w:rsid w:val="004367B7"/>
    <w:rsid w:val="00440277"/>
    <w:rsid w:val="00440899"/>
    <w:rsid w:val="00441369"/>
    <w:rsid w:val="004415D7"/>
    <w:rsid w:val="00442B9C"/>
    <w:rsid w:val="00442C59"/>
    <w:rsid w:val="004431F3"/>
    <w:rsid w:val="00443927"/>
    <w:rsid w:val="00444163"/>
    <w:rsid w:val="00444A62"/>
    <w:rsid w:val="00444C95"/>
    <w:rsid w:val="00445528"/>
    <w:rsid w:val="00445642"/>
    <w:rsid w:val="0044565A"/>
    <w:rsid w:val="00445915"/>
    <w:rsid w:val="004479AD"/>
    <w:rsid w:val="00447AEB"/>
    <w:rsid w:val="00450174"/>
    <w:rsid w:val="00454967"/>
    <w:rsid w:val="004555E3"/>
    <w:rsid w:val="0045703C"/>
    <w:rsid w:val="00457ED6"/>
    <w:rsid w:val="004607D6"/>
    <w:rsid w:val="0046082E"/>
    <w:rsid w:val="00460B1C"/>
    <w:rsid w:val="00460EF2"/>
    <w:rsid w:val="00461785"/>
    <w:rsid w:val="00461DE5"/>
    <w:rsid w:val="0046274F"/>
    <w:rsid w:val="00463355"/>
    <w:rsid w:val="004635AB"/>
    <w:rsid w:val="00464D51"/>
    <w:rsid w:val="00465DD2"/>
    <w:rsid w:val="004671D0"/>
    <w:rsid w:val="00471F70"/>
    <w:rsid w:val="0047225F"/>
    <w:rsid w:val="0047350E"/>
    <w:rsid w:val="004738F7"/>
    <w:rsid w:val="00473A56"/>
    <w:rsid w:val="00473F4D"/>
    <w:rsid w:val="00474243"/>
    <w:rsid w:val="00475292"/>
    <w:rsid w:val="004754E0"/>
    <w:rsid w:val="004755E2"/>
    <w:rsid w:val="004762C8"/>
    <w:rsid w:val="0047659B"/>
    <w:rsid w:val="0047664C"/>
    <w:rsid w:val="00476A4F"/>
    <w:rsid w:val="00477043"/>
    <w:rsid w:val="00477B3C"/>
    <w:rsid w:val="00481AE8"/>
    <w:rsid w:val="00487C36"/>
    <w:rsid w:val="0049022E"/>
    <w:rsid w:val="00490598"/>
    <w:rsid w:val="0049146F"/>
    <w:rsid w:val="00492979"/>
    <w:rsid w:val="00493CAE"/>
    <w:rsid w:val="00494579"/>
    <w:rsid w:val="0049679C"/>
    <w:rsid w:val="00497030"/>
    <w:rsid w:val="00497087"/>
    <w:rsid w:val="004A113A"/>
    <w:rsid w:val="004A16A1"/>
    <w:rsid w:val="004A368E"/>
    <w:rsid w:val="004A36E6"/>
    <w:rsid w:val="004A3DBA"/>
    <w:rsid w:val="004A68A2"/>
    <w:rsid w:val="004A7AB3"/>
    <w:rsid w:val="004B0206"/>
    <w:rsid w:val="004B0AFF"/>
    <w:rsid w:val="004B3095"/>
    <w:rsid w:val="004B487F"/>
    <w:rsid w:val="004B4AA4"/>
    <w:rsid w:val="004B540C"/>
    <w:rsid w:val="004C04B0"/>
    <w:rsid w:val="004C0577"/>
    <w:rsid w:val="004C136F"/>
    <w:rsid w:val="004C1408"/>
    <w:rsid w:val="004C142B"/>
    <w:rsid w:val="004C155C"/>
    <w:rsid w:val="004C2E9E"/>
    <w:rsid w:val="004C3D16"/>
    <w:rsid w:val="004C3F6B"/>
    <w:rsid w:val="004C4FD1"/>
    <w:rsid w:val="004C51FD"/>
    <w:rsid w:val="004C525A"/>
    <w:rsid w:val="004C5F83"/>
    <w:rsid w:val="004C6584"/>
    <w:rsid w:val="004C6D16"/>
    <w:rsid w:val="004C6EFD"/>
    <w:rsid w:val="004C74FF"/>
    <w:rsid w:val="004D009F"/>
    <w:rsid w:val="004D25FC"/>
    <w:rsid w:val="004D4048"/>
    <w:rsid w:val="004D4EAE"/>
    <w:rsid w:val="004D5A00"/>
    <w:rsid w:val="004D6C27"/>
    <w:rsid w:val="004D6F1D"/>
    <w:rsid w:val="004E0C20"/>
    <w:rsid w:val="004E1243"/>
    <w:rsid w:val="004E212E"/>
    <w:rsid w:val="004E2972"/>
    <w:rsid w:val="004E2985"/>
    <w:rsid w:val="004E2BF5"/>
    <w:rsid w:val="004E2D65"/>
    <w:rsid w:val="004E316B"/>
    <w:rsid w:val="004E31B0"/>
    <w:rsid w:val="004E351D"/>
    <w:rsid w:val="004E3CF4"/>
    <w:rsid w:val="004E64FD"/>
    <w:rsid w:val="004F0AD8"/>
    <w:rsid w:val="004F138E"/>
    <w:rsid w:val="004F1B9E"/>
    <w:rsid w:val="004F1F3A"/>
    <w:rsid w:val="004F2B28"/>
    <w:rsid w:val="004F3125"/>
    <w:rsid w:val="004F4BE9"/>
    <w:rsid w:val="004F6095"/>
    <w:rsid w:val="004F6B4C"/>
    <w:rsid w:val="004F6EAB"/>
    <w:rsid w:val="00500600"/>
    <w:rsid w:val="00502C94"/>
    <w:rsid w:val="00503ED3"/>
    <w:rsid w:val="0050452A"/>
    <w:rsid w:val="00504780"/>
    <w:rsid w:val="00505ECE"/>
    <w:rsid w:val="00505F66"/>
    <w:rsid w:val="0050701E"/>
    <w:rsid w:val="00510F2A"/>
    <w:rsid w:val="00511575"/>
    <w:rsid w:val="00511C50"/>
    <w:rsid w:val="00511E81"/>
    <w:rsid w:val="0051215A"/>
    <w:rsid w:val="00512298"/>
    <w:rsid w:val="00512510"/>
    <w:rsid w:val="00513792"/>
    <w:rsid w:val="00513902"/>
    <w:rsid w:val="00514269"/>
    <w:rsid w:val="00515F2D"/>
    <w:rsid w:val="00516A5E"/>
    <w:rsid w:val="00517578"/>
    <w:rsid w:val="0052053C"/>
    <w:rsid w:val="00520B94"/>
    <w:rsid w:val="00521726"/>
    <w:rsid w:val="005220DF"/>
    <w:rsid w:val="005229DD"/>
    <w:rsid w:val="00522E00"/>
    <w:rsid w:val="0052485A"/>
    <w:rsid w:val="00524DA8"/>
    <w:rsid w:val="00526675"/>
    <w:rsid w:val="00526A44"/>
    <w:rsid w:val="00526C1A"/>
    <w:rsid w:val="0053016A"/>
    <w:rsid w:val="00530171"/>
    <w:rsid w:val="00531688"/>
    <w:rsid w:val="005324BC"/>
    <w:rsid w:val="005328A3"/>
    <w:rsid w:val="00533521"/>
    <w:rsid w:val="00533D1F"/>
    <w:rsid w:val="0053426B"/>
    <w:rsid w:val="00534B97"/>
    <w:rsid w:val="00536B15"/>
    <w:rsid w:val="0053760A"/>
    <w:rsid w:val="00537EC5"/>
    <w:rsid w:val="00541DAB"/>
    <w:rsid w:val="00542154"/>
    <w:rsid w:val="0054224E"/>
    <w:rsid w:val="00542442"/>
    <w:rsid w:val="0054261D"/>
    <w:rsid w:val="00542D45"/>
    <w:rsid w:val="00543507"/>
    <w:rsid w:val="0054370A"/>
    <w:rsid w:val="00543CFC"/>
    <w:rsid w:val="00543F29"/>
    <w:rsid w:val="00544DCA"/>
    <w:rsid w:val="00544F0B"/>
    <w:rsid w:val="00545084"/>
    <w:rsid w:val="00545ABC"/>
    <w:rsid w:val="00545C79"/>
    <w:rsid w:val="00545F48"/>
    <w:rsid w:val="005464F3"/>
    <w:rsid w:val="00546507"/>
    <w:rsid w:val="005468CA"/>
    <w:rsid w:val="0055149D"/>
    <w:rsid w:val="00551849"/>
    <w:rsid w:val="00551BA2"/>
    <w:rsid w:val="00551E87"/>
    <w:rsid w:val="005527BA"/>
    <w:rsid w:val="00552C4D"/>
    <w:rsid w:val="0055377F"/>
    <w:rsid w:val="00555181"/>
    <w:rsid w:val="0055527C"/>
    <w:rsid w:val="00560F6A"/>
    <w:rsid w:val="005624FB"/>
    <w:rsid w:val="0056369E"/>
    <w:rsid w:val="0056463A"/>
    <w:rsid w:val="005661A9"/>
    <w:rsid w:val="00566E92"/>
    <w:rsid w:val="00567068"/>
    <w:rsid w:val="00567859"/>
    <w:rsid w:val="00567942"/>
    <w:rsid w:val="00571854"/>
    <w:rsid w:val="0057285D"/>
    <w:rsid w:val="00572C4B"/>
    <w:rsid w:val="0057374C"/>
    <w:rsid w:val="005747B0"/>
    <w:rsid w:val="00574AC5"/>
    <w:rsid w:val="00574E28"/>
    <w:rsid w:val="00575BDE"/>
    <w:rsid w:val="00576509"/>
    <w:rsid w:val="00577251"/>
    <w:rsid w:val="00577B61"/>
    <w:rsid w:val="00581480"/>
    <w:rsid w:val="00581C09"/>
    <w:rsid w:val="00582C7D"/>
    <w:rsid w:val="00582FCF"/>
    <w:rsid w:val="00583387"/>
    <w:rsid w:val="0058401A"/>
    <w:rsid w:val="0058412D"/>
    <w:rsid w:val="00585359"/>
    <w:rsid w:val="00585433"/>
    <w:rsid w:val="00585473"/>
    <w:rsid w:val="005866E0"/>
    <w:rsid w:val="00587AA9"/>
    <w:rsid w:val="005921CC"/>
    <w:rsid w:val="00593FDA"/>
    <w:rsid w:val="00594699"/>
    <w:rsid w:val="00594E5E"/>
    <w:rsid w:val="00594F3B"/>
    <w:rsid w:val="00595526"/>
    <w:rsid w:val="00595CFB"/>
    <w:rsid w:val="00595D01"/>
    <w:rsid w:val="005967B3"/>
    <w:rsid w:val="00596B1B"/>
    <w:rsid w:val="00597EED"/>
    <w:rsid w:val="005A0A75"/>
    <w:rsid w:val="005A34E8"/>
    <w:rsid w:val="005A4F6D"/>
    <w:rsid w:val="005A534C"/>
    <w:rsid w:val="005A571C"/>
    <w:rsid w:val="005A5C92"/>
    <w:rsid w:val="005A69B8"/>
    <w:rsid w:val="005A74A2"/>
    <w:rsid w:val="005A7A18"/>
    <w:rsid w:val="005A7D14"/>
    <w:rsid w:val="005B3330"/>
    <w:rsid w:val="005B589F"/>
    <w:rsid w:val="005B68FC"/>
    <w:rsid w:val="005B69D9"/>
    <w:rsid w:val="005B6A61"/>
    <w:rsid w:val="005B6CAD"/>
    <w:rsid w:val="005B7FA5"/>
    <w:rsid w:val="005C28A0"/>
    <w:rsid w:val="005C3C8F"/>
    <w:rsid w:val="005C4945"/>
    <w:rsid w:val="005C596C"/>
    <w:rsid w:val="005C7887"/>
    <w:rsid w:val="005D1389"/>
    <w:rsid w:val="005D13AB"/>
    <w:rsid w:val="005D22F1"/>
    <w:rsid w:val="005D29C3"/>
    <w:rsid w:val="005D3815"/>
    <w:rsid w:val="005D394B"/>
    <w:rsid w:val="005D480C"/>
    <w:rsid w:val="005D608F"/>
    <w:rsid w:val="005E06EC"/>
    <w:rsid w:val="005E160A"/>
    <w:rsid w:val="005E176D"/>
    <w:rsid w:val="005E2232"/>
    <w:rsid w:val="005E2C6B"/>
    <w:rsid w:val="005E3A11"/>
    <w:rsid w:val="005E4FE7"/>
    <w:rsid w:val="005E551D"/>
    <w:rsid w:val="005E7366"/>
    <w:rsid w:val="005E77F0"/>
    <w:rsid w:val="005E7DC0"/>
    <w:rsid w:val="005F00D5"/>
    <w:rsid w:val="005F01CD"/>
    <w:rsid w:val="005F0DBE"/>
    <w:rsid w:val="005F316E"/>
    <w:rsid w:val="005F361F"/>
    <w:rsid w:val="005F3D87"/>
    <w:rsid w:val="005F489D"/>
    <w:rsid w:val="005F4916"/>
    <w:rsid w:val="005F4E36"/>
    <w:rsid w:val="005F56D4"/>
    <w:rsid w:val="005F5B5A"/>
    <w:rsid w:val="005F60DA"/>
    <w:rsid w:val="005F628B"/>
    <w:rsid w:val="00602403"/>
    <w:rsid w:val="00602EAA"/>
    <w:rsid w:val="00603072"/>
    <w:rsid w:val="006030E3"/>
    <w:rsid w:val="00603EF3"/>
    <w:rsid w:val="00604421"/>
    <w:rsid w:val="0060475D"/>
    <w:rsid w:val="00604BEC"/>
    <w:rsid w:val="00604DE7"/>
    <w:rsid w:val="00606E1F"/>
    <w:rsid w:val="00607159"/>
    <w:rsid w:val="0060732F"/>
    <w:rsid w:val="00607DAF"/>
    <w:rsid w:val="00610135"/>
    <w:rsid w:val="006111C4"/>
    <w:rsid w:val="0061175C"/>
    <w:rsid w:val="00611A07"/>
    <w:rsid w:val="00611BE1"/>
    <w:rsid w:val="006123D4"/>
    <w:rsid w:val="006123FC"/>
    <w:rsid w:val="00612B68"/>
    <w:rsid w:val="006130A0"/>
    <w:rsid w:val="006131E9"/>
    <w:rsid w:val="006136D8"/>
    <w:rsid w:val="006136E0"/>
    <w:rsid w:val="00613769"/>
    <w:rsid w:val="006143F8"/>
    <w:rsid w:val="0061477D"/>
    <w:rsid w:val="00615BFF"/>
    <w:rsid w:val="00615C8F"/>
    <w:rsid w:val="00615F81"/>
    <w:rsid w:val="00617199"/>
    <w:rsid w:val="00620892"/>
    <w:rsid w:val="006218F7"/>
    <w:rsid w:val="006220D0"/>
    <w:rsid w:val="00622BFF"/>
    <w:rsid w:val="00622C9A"/>
    <w:rsid w:val="00630ABE"/>
    <w:rsid w:val="00631130"/>
    <w:rsid w:val="0063136E"/>
    <w:rsid w:val="00632966"/>
    <w:rsid w:val="00632CEC"/>
    <w:rsid w:val="00633141"/>
    <w:rsid w:val="00633A8C"/>
    <w:rsid w:val="00633C7E"/>
    <w:rsid w:val="006348F0"/>
    <w:rsid w:val="00634C70"/>
    <w:rsid w:val="00634F4A"/>
    <w:rsid w:val="00636D83"/>
    <w:rsid w:val="00637096"/>
    <w:rsid w:val="00637447"/>
    <w:rsid w:val="00637FAE"/>
    <w:rsid w:val="0064018F"/>
    <w:rsid w:val="0064092A"/>
    <w:rsid w:val="00641B62"/>
    <w:rsid w:val="00642052"/>
    <w:rsid w:val="006426FF"/>
    <w:rsid w:val="0064284D"/>
    <w:rsid w:val="00642B32"/>
    <w:rsid w:val="00644390"/>
    <w:rsid w:val="006443C4"/>
    <w:rsid w:val="00644914"/>
    <w:rsid w:val="00645016"/>
    <w:rsid w:val="00645360"/>
    <w:rsid w:val="0064557D"/>
    <w:rsid w:val="00646032"/>
    <w:rsid w:val="00646A42"/>
    <w:rsid w:val="0064720A"/>
    <w:rsid w:val="00650366"/>
    <w:rsid w:val="00651473"/>
    <w:rsid w:val="00651CB3"/>
    <w:rsid w:val="00651E1C"/>
    <w:rsid w:val="006523D9"/>
    <w:rsid w:val="006535A8"/>
    <w:rsid w:val="0065472E"/>
    <w:rsid w:val="00656923"/>
    <w:rsid w:val="006619E4"/>
    <w:rsid w:val="006623D2"/>
    <w:rsid w:val="006626E2"/>
    <w:rsid w:val="006644A4"/>
    <w:rsid w:val="006648CF"/>
    <w:rsid w:val="00664CA4"/>
    <w:rsid w:val="00665792"/>
    <w:rsid w:val="00666DB0"/>
    <w:rsid w:val="00667626"/>
    <w:rsid w:val="0066772D"/>
    <w:rsid w:val="00667A48"/>
    <w:rsid w:val="00667B49"/>
    <w:rsid w:val="0067013D"/>
    <w:rsid w:val="0067164F"/>
    <w:rsid w:val="00671E1D"/>
    <w:rsid w:val="00672700"/>
    <w:rsid w:val="00672D64"/>
    <w:rsid w:val="00673569"/>
    <w:rsid w:val="00673A6B"/>
    <w:rsid w:val="0067574A"/>
    <w:rsid w:val="00675F20"/>
    <w:rsid w:val="00680B2A"/>
    <w:rsid w:val="0068107D"/>
    <w:rsid w:val="006810FF"/>
    <w:rsid w:val="00681CFB"/>
    <w:rsid w:val="00681D41"/>
    <w:rsid w:val="00683F52"/>
    <w:rsid w:val="00685922"/>
    <w:rsid w:val="00685B68"/>
    <w:rsid w:val="0068617E"/>
    <w:rsid w:val="006861D2"/>
    <w:rsid w:val="0068691B"/>
    <w:rsid w:val="00686B90"/>
    <w:rsid w:val="0069044D"/>
    <w:rsid w:val="006911FB"/>
    <w:rsid w:val="00691581"/>
    <w:rsid w:val="00691FDE"/>
    <w:rsid w:val="006920FF"/>
    <w:rsid w:val="006928EC"/>
    <w:rsid w:val="00692B45"/>
    <w:rsid w:val="0069328D"/>
    <w:rsid w:val="006935B9"/>
    <w:rsid w:val="00693CB7"/>
    <w:rsid w:val="0069405A"/>
    <w:rsid w:val="006953FB"/>
    <w:rsid w:val="00696D1A"/>
    <w:rsid w:val="00697D3A"/>
    <w:rsid w:val="00697D41"/>
    <w:rsid w:val="006A0625"/>
    <w:rsid w:val="006A14C6"/>
    <w:rsid w:val="006A2185"/>
    <w:rsid w:val="006A39C7"/>
    <w:rsid w:val="006A43BB"/>
    <w:rsid w:val="006A4782"/>
    <w:rsid w:val="006A519B"/>
    <w:rsid w:val="006A5B58"/>
    <w:rsid w:val="006A5DB7"/>
    <w:rsid w:val="006A5FD9"/>
    <w:rsid w:val="006A6205"/>
    <w:rsid w:val="006A6559"/>
    <w:rsid w:val="006A68AC"/>
    <w:rsid w:val="006B01F4"/>
    <w:rsid w:val="006B0E39"/>
    <w:rsid w:val="006B10C7"/>
    <w:rsid w:val="006B474C"/>
    <w:rsid w:val="006B5EF1"/>
    <w:rsid w:val="006B6558"/>
    <w:rsid w:val="006B746C"/>
    <w:rsid w:val="006B7994"/>
    <w:rsid w:val="006C2521"/>
    <w:rsid w:val="006C2A26"/>
    <w:rsid w:val="006C33F4"/>
    <w:rsid w:val="006C3F62"/>
    <w:rsid w:val="006C4282"/>
    <w:rsid w:val="006C4822"/>
    <w:rsid w:val="006C543F"/>
    <w:rsid w:val="006C707F"/>
    <w:rsid w:val="006C71AA"/>
    <w:rsid w:val="006C73F4"/>
    <w:rsid w:val="006C7ED8"/>
    <w:rsid w:val="006D0C0A"/>
    <w:rsid w:val="006D1716"/>
    <w:rsid w:val="006D1A2F"/>
    <w:rsid w:val="006D1A98"/>
    <w:rsid w:val="006D225E"/>
    <w:rsid w:val="006D2D5F"/>
    <w:rsid w:val="006D2D91"/>
    <w:rsid w:val="006D3C4A"/>
    <w:rsid w:val="006D3F19"/>
    <w:rsid w:val="006D4F4A"/>
    <w:rsid w:val="006D4FE7"/>
    <w:rsid w:val="006D664D"/>
    <w:rsid w:val="006D66C3"/>
    <w:rsid w:val="006D70D0"/>
    <w:rsid w:val="006D72E7"/>
    <w:rsid w:val="006D7518"/>
    <w:rsid w:val="006D7D38"/>
    <w:rsid w:val="006D7E32"/>
    <w:rsid w:val="006E03CA"/>
    <w:rsid w:val="006E0833"/>
    <w:rsid w:val="006E1BA9"/>
    <w:rsid w:val="006E2D7E"/>
    <w:rsid w:val="006E4CA7"/>
    <w:rsid w:val="006E5722"/>
    <w:rsid w:val="006E57BD"/>
    <w:rsid w:val="006E6A4E"/>
    <w:rsid w:val="006E7646"/>
    <w:rsid w:val="006E7B54"/>
    <w:rsid w:val="006E7F15"/>
    <w:rsid w:val="006E7FE0"/>
    <w:rsid w:val="006F004C"/>
    <w:rsid w:val="006F08E2"/>
    <w:rsid w:val="006F24FB"/>
    <w:rsid w:val="006F298F"/>
    <w:rsid w:val="006F3757"/>
    <w:rsid w:val="006F4118"/>
    <w:rsid w:val="006F59C9"/>
    <w:rsid w:val="006F665B"/>
    <w:rsid w:val="006F6DAA"/>
    <w:rsid w:val="006F7C9F"/>
    <w:rsid w:val="0070056D"/>
    <w:rsid w:val="00700C44"/>
    <w:rsid w:val="00701D3B"/>
    <w:rsid w:val="007020FF"/>
    <w:rsid w:val="00702DFC"/>
    <w:rsid w:val="0070373A"/>
    <w:rsid w:val="00703AD3"/>
    <w:rsid w:val="007044B2"/>
    <w:rsid w:val="00704696"/>
    <w:rsid w:val="0070489E"/>
    <w:rsid w:val="00704C98"/>
    <w:rsid w:val="007052E6"/>
    <w:rsid w:val="00705C56"/>
    <w:rsid w:val="00707039"/>
    <w:rsid w:val="00710F10"/>
    <w:rsid w:val="007118C2"/>
    <w:rsid w:val="007137BD"/>
    <w:rsid w:val="0071411B"/>
    <w:rsid w:val="00715058"/>
    <w:rsid w:val="007153E3"/>
    <w:rsid w:val="0071580D"/>
    <w:rsid w:val="007166C8"/>
    <w:rsid w:val="00716B97"/>
    <w:rsid w:val="00716BE0"/>
    <w:rsid w:val="007173D2"/>
    <w:rsid w:val="00720A81"/>
    <w:rsid w:val="00721A35"/>
    <w:rsid w:val="00721DF6"/>
    <w:rsid w:val="00721F6D"/>
    <w:rsid w:val="0072367A"/>
    <w:rsid w:val="0072401C"/>
    <w:rsid w:val="00724AFD"/>
    <w:rsid w:val="00725C6A"/>
    <w:rsid w:val="00726C3C"/>
    <w:rsid w:val="00726DBF"/>
    <w:rsid w:val="007272AA"/>
    <w:rsid w:val="00727609"/>
    <w:rsid w:val="00727E99"/>
    <w:rsid w:val="00730ECA"/>
    <w:rsid w:val="007313DE"/>
    <w:rsid w:val="00731820"/>
    <w:rsid w:val="00731D7B"/>
    <w:rsid w:val="00732020"/>
    <w:rsid w:val="0073356A"/>
    <w:rsid w:val="0073385F"/>
    <w:rsid w:val="00733A51"/>
    <w:rsid w:val="0073404C"/>
    <w:rsid w:val="00735D9A"/>
    <w:rsid w:val="0073721F"/>
    <w:rsid w:val="007405D9"/>
    <w:rsid w:val="00740630"/>
    <w:rsid w:val="007407AC"/>
    <w:rsid w:val="007410D2"/>
    <w:rsid w:val="00741223"/>
    <w:rsid w:val="00741390"/>
    <w:rsid w:val="00741700"/>
    <w:rsid w:val="007430A0"/>
    <w:rsid w:val="007474E9"/>
    <w:rsid w:val="0075178A"/>
    <w:rsid w:val="00751DF2"/>
    <w:rsid w:val="00751DFC"/>
    <w:rsid w:val="0075457C"/>
    <w:rsid w:val="007550FF"/>
    <w:rsid w:val="00755115"/>
    <w:rsid w:val="00755279"/>
    <w:rsid w:val="007558A7"/>
    <w:rsid w:val="007562EA"/>
    <w:rsid w:val="00756A6B"/>
    <w:rsid w:val="00756D92"/>
    <w:rsid w:val="0075708D"/>
    <w:rsid w:val="00757882"/>
    <w:rsid w:val="007617C0"/>
    <w:rsid w:val="00761B2E"/>
    <w:rsid w:val="0076341B"/>
    <w:rsid w:val="00763BBF"/>
    <w:rsid w:val="00764EF6"/>
    <w:rsid w:val="00766DD6"/>
    <w:rsid w:val="0076703B"/>
    <w:rsid w:val="007674FD"/>
    <w:rsid w:val="007705CE"/>
    <w:rsid w:val="007723CD"/>
    <w:rsid w:val="00772DD6"/>
    <w:rsid w:val="00772F99"/>
    <w:rsid w:val="007738BE"/>
    <w:rsid w:val="00773F97"/>
    <w:rsid w:val="007757E4"/>
    <w:rsid w:val="00775C6E"/>
    <w:rsid w:val="00775DB0"/>
    <w:rsid w:val="00775F2B"/>
    <w:rsid w:val="007763A5"/>
    <w:rsid w:val="007767CC"/>
    <w:rsid w:val="00776EB9"/>
    <w:rsid w:val="00777BFD"/>
    <w:rsid w:val="00777DD9"/>
    <w:rsid w:val="007804A4"/>
    <w:rsid w:val="0078081F"/>
    <w:rsid w:val="00781991"/>
    <w:rsid w:val="00781FCB"/>
    <w:rsid w:val="00782047"/>
    <w:rsid w:val="007826B2"/>
    <w:rsid w:val="00782FA1"/>
    <w:rsid w:val="00783064"/>
    <w:rsid w:val="007832BC"/>
    <w:rsid w:val="00783939"/>
    <w:rsid w:val="00783F5C"/>
    <w:rsid w:val="00784567"/>
    <w:rsid w:val="00784B26"/>
    <w:rsid w:val="00785DCB"/>
    <w:rsid w:val="00785E94"/>
    <w:rsid w:val="007861F5"/>
    <w:rsid w:val="00786E7F"/>
    <w:rsid w:val="007907E0"/>
    <w:rsid w:val="00790BA2"/>
    <w:rsid w:val="00793B7C"/>
    <w:rsid w:val="00794A5A"/>
    <w:rsid w:val="00794C60"/>
    <w:rsid w:val="0079640F"/>
    <w:rsid w:val="0079653F"/>
    <w:rsid w:val="00797602"/>
    <w:rsid w:val="00797CF6"/>
    <w:rsid w:val="007A136E"/>
    <w:rsid w:val="007A14E4"/>
    <w:rsid w:val="007A1543"/>
    <w:rsid w:val="007A1645"/>
    <w:rsid w:val="007A1865"/>
    <w:rsid w:val="007A19A8"/>
    <w:rsid w:val="007A2045"/>
    <w:rsid w:val="007A2168"/>
    <w:rsid w:val="007A2A9A"/>
    <w:rsid w:val="007A3517"/>
    <w:rsid w:val="007A5A39"/>
    <w:rsid w:val="007A5B48"/>
    <w:rsid w:val="007A61D7"/>
    <w:rsid w:val="007A68A4"/>
    <w:rsid w:val="007A6B71"/>
    <w:rsid w:val="007A7DC6"/>
    <w:rsid w:val="007B0867"/>
    <w:rsid w:val="007B08A2"/>
    <w:rsid w:val="007B0957"/>
    <w:rsid w:val="007B1940"/>
    <w:rsid w:val="007B2E15"/>
    <w:rsid w:val="007B310C"/>
    <w:rsid w:val="007B32B2"/>
    <w:rsid w:val="007B4577"/>
    <w:rsid w:val="007B568C"/>
    <w:rsid w:val="007B6408"/>
    <w:rsid w:val="007B6558"/>
    <w:rsid w:val="007B65DF"/>
    <w:rsid w:val="007B79E7"/>
    <w:rsid w:val="007C1DB1"/>
    <w:rsid w:val="007C1F78"/>
    <w:rsid w:val="007C3336"/>
    <w:rsid w:val="007C3774"/>
    <w:rsid w:val="007C648B"/>
    <w:rsid w:val="007C68FC"/>
    <w:rsid w:val="007D1874"/>
    <w:rsid w:val="007D1DE6"/>
    <w:rsid w:val="007D2654"/>
    <w:rsid w:val="007D2AD7"/>
    <w:rsid w:val="007D670B"/>
    <w:rsid w:val="007D6999"/>
    <w:rsid w:val="007D6C2C"/>
    <w:rsid w:val="007D6CC1"/>
    <w:rsid w:val="007D764F"/>
    <w:rsid w:val="007D7AA8"/>
    <w:rsid w:val="007E03AA"/>
    <w:rsid w:val="007E1777"/>
    <w:rsid w:val="007E1DCD"/>
    <w:rsid w:val="007E23B4"/>
    <w:rsid w:val="007E4413"/>
    <w:rsid w:val="007E47B7"/>
    <w:rsid w:val="007E4E0D"/>
    <w:rsid w:val="007E516B"/>
    <w:rsid w:val="007E53CE"/>
    <w:rsid w:val="007E5404"/>
    <w:rsid w:val="007E648A"/>
    <w:rsid w:val="007E6E10"/>
    <w:rsid w:val="007E6E2E"/>
    <w:rsid w:val="007E73D9"/>
    <w:rsid w:val="007F0A4E"/>
    <w:rsid w:val="007F1034"/>
    <w:rsid w:val="007F1300"/>
    <w:rsid w:val="007F171A"/>
    <w:rsid w:val="007F1A35"/>
    <w:rsid w:val="007F1DC2"/>
    <w:rsid w:val="007F1FA1"/>
    <w:rsid w:val="007F2C77"/>
    <w:rsid w:val="007F3202"/>
    <w:rsid w:val="007F38CA"/>
    <w:rsid w:val="007F57ED"/>
    <w:rsid w:val="007F6EE9"/>
    <w:rsid w:val="007F78D1"/>
    <w:rsid w:val="00800758"/>
    <w:rsid w:val="00801252"/>
    <w:rsid w:val="0080145D"/>
    <w:rsid w:val="008020E5"/>
    <w:rsid w:val="00802EA0"/>
    <w:rsid w:val="00803A9A"/>
    <w:rsid w:val="0080435A"/>
    <w:rsid w:val="00804FEC"/>
    <w:rsid w:val="00805017"/>
    <w:rsid w:val="00807004"/>
    <w:rsid w:val="00807632"/>
    <w:rsid w:val="008103CB"/>
    <w:rsid w:val="00814573"/>
    <w:rsid w:val="00815FF5"/>
    <w:rsid w:val="00817E45"/>
    <w:rsid w:val="00820029"/>
    <w:rsid w:val="0082048A"/>
    <w:rsid w:val="008214B7"/>
    <w:rsid w:val="00821BF1"/>
    <w:rsid w:val="0082285E"/>
    <w:rsid w:val="00823EFE"/>
    <w:rsid w:val="008240D2"/>
    <w:rsid w:val="008243A7"/>
    <w:rsid w:val="008248CC"/>
    <w:rsid w:val="00824B64"/>
    <w:rsid w:val="00826363"/>
    <w:rsid w:val="0082729C"/>
    <w:rsid w:val="00827920"/>
    <w:rsid w:val="00830C12"/>
    <w:rsid w:val="008314CC"/>
    <w:rsid w:val="00831FE5"/>
    <w:rsid w:val="00832B60"/>
    <w:rsid w:val="008373E1"/>
    <w:rsid w:val="00837D74"/>
    <w:rsid w:val="00837F30"/>
    <w:rsid w:val="00841C50"/>
    <w:rsid w:val="00841C84"/>
    <w:rsid w:val="00844698"/>
    <w:rsid w:val="008448D6"/>
    <w:rsid w:val="00844E7E"/>
    <w:rsid w:val="00844FBF"/>
    <w:rsid w:val="0084532F"/>
    <w:rsid w:val="008455F6"/>
    <w:rsid w:val="0084562F"/>
    <w:rsid w:val="0084619C"/>
    <w:rsid w:val="00850ABE"/>
    <w:rsid w:val="00851608"/>
    <w:rsid w:val="00852084"/>
    <w:rsid w:val="008531D9"/>
    <w:rsid w:val="00853316"/>
    <w:rsid w:val="008533FB"/>
    <w:rsid w:val="00853CAE"/>
    <w:rsid w:val="00855751"/>
    <w:rsid w:val="00856735"/>
    <w:rsid w:val="00856EF2"/>
    <w:rsid w:val="008609A2"/>
    <w:rsid w:val="00860D8B"/>
    <w:rsid w:val="00862875"/>
    <w:rsid w:val="00862BD2"/>
    <w:rsid w:val="00863C4F"/>
    <w:rsid w:val="008651FC"/>
    <w:rsid w:val="00865308"/>
    <w:rsid w:val="00865D6B"/>
    <w:rsid w:val="00871CB9"/>
    <w:rsid w:val="00872144"/>
    <w:rsid w:val="00872250"/>
    <w:rsid w:val="00874368"/>
    <w:rsid w:val="008751FC"/>
    <w:rsid w:val="00875367"/>
    <w:rsid w:val="00876056"/>
    <w:rsid w:val="0087642C"/>
    <w:rsid w:val="00877690"/>
    <w:rsid w:val="0088049C"/>
    <w:rsid w:val="00881235"/>
    <w:rsid w:val="00881507"/>
    <w:rsid w:val="00883220"/>
    <w:rsid w:val="008842C3"/>
    <w:rsid w:val="00884453"/>
    <w:rsid w:val="00884CB2"/>
    <w:rsid w:val="00885833"/>
    <w:rsid w:val="008866B4"/>
    <w:rsid w:val="008868E3"/>
    <w:rsid w:val="00886F54"/>
    <w:rsid w:val="00890114"/>
    <w:rsid w:val="008903B1"/>
    <w:rsid w:val="008903BA"/>
    <w:rsid w:val="00890BB2"/>
    <w:rsid w:val="00891384"/>
    <w:rsid w:val="00891CC0"/>
    <w:rsid w:val="008928D5"/>
    <w:rsid w:val="00892BE8"/>
    <w:rsid w:val="00892C5D"/>
    <w:rsid w:val="00892D3F"/>
    <w:rsid w:val="00893AA1"/>
    <w:rsid w:val="008942D2"/>
    <w:rsid w:val="00894706"/>
    <w:rsid w:val="008947A9"/>
    <w:rsid w:val="008947BD"/>
    <w:rsid w:val="00896453"/>
    <w:rsid w:val="008967FF"/>
    <w:rsid w:val="00896A3B"/>
    <w:rsid w:val="008A05D9"/>
    <w:rsid w:val="008A0A52"/>
    <w:rsid w:val="008A0D34"/>
    <w:rsid w:val="008A0D6E"/>
    <w:rsid w:val="008A107B"/>
    <w:rsid w:val="008A14D9"/>
    <w:rsid w:val="008A2B96"/>
    <w:rsid w:val="008A2CA1"/>
    <w:rsid w:val="008A363B"/>
    <w:rsid w:val="008A39AC"/>
    <w:rsid w:val="008A614D"/>
    <w:rsid w:val="008A67DA"/>
    <w:rsid w:val="008A6F31"/>
    <w:rsid w:val="008A779F"/>
    <w:rsid w:val="008A78AB"/>
    <w:rsid w:val="008B071B"/>
    <w:rsid w:val="008B3956"/>
    <w:rsid w:val="008B3EB0"/>
    <w:rsid w:val="008B46F8"/>
    <w:rsid w:val="008B5113"/>
    <w:rsid w:val="008B6024"/>
    <w:rsid w:val="008B63BF"/>
    <w:rsid w:val="008B6998"/>
    <w:rsid w:val="008C2916"/>
    <w:rsid w:val="008C2B1D"/>
    <w:rsid w:val="008C2E61"/>
    <w:rsid w:val="008C3162"/>
    <w:rsid w:val="008C3C4A"/>
    <w:rsid w:val="008C5306"/>
    <w:rsid w:val="008C61F7"/>
    <w:rsid w:val="008C63E6"/>
    <w:rsid w:val="008C714A"/>
    <w:rsid w:val="008D01ED"/>
    <w:rsid w:val="008D022F"/>
    <w:rsid w:val="008D046C"/>
    <w:rsid w:val="008D05B7"/>
    <w:rsid w:val="008D06CD"/>
    <w:rsid w:val="008D0713"/>
    <w:rsid w:val="008D2FA2"/>
    <w:rsid w:val="008D304B"/>
    <w:rsid w:val="008D3404"/>
    <w:rsid w:val="008D4298"/>
    <w:rsid w:val="008D43A4"/>
    <w:rsid w:val="008D43C3"/>
    <w:rsid w:val="008D4844"/>
    <w:rsid w:val="008D5E06"/>
    <w:rsid w:val="008D5E54"/>
    <w:rsid w:val="008D7353"/>
    <w:rsid w:val="008E0DAF"/>
    <w:rsid w:val="008E5236"/>
    <w:rsid w:val="008E62D3"/>
    <w:rsid w:val="008E6A0F"/>
    <w:rsid w:val="008E73A1"/>
    <w:rsid w:val="008E7BF1"/>
    <w:rsid w:val="008E7D21"/>
    <w:rsid w:val="008F00A4"/>
    <w:rsid w:val="008F16B1"/>
    <w:rsid w:val="008F198C"/>
    <w:rsid w:val="008F1C0E"/>
    <w:rsid w:val="008F312D"/>
    <w:rsid w:val="008F31DE"/>
    <w:rsid w:val="008F31FF"/>
    <w:rsid w:val="008F35E5"/>
    <w:rsid w:val="008F37D1"/>
    <w:rsid w:val="008F4305"/>
    <w:rsid w:val="008F440C"/>
    <w:rsid w:val="008F5B65"/>
    <w:rsid w:val="008F60C1"/>
    <w:rsid w:val="008F678F"/>
    <w:rsid w:val="008F6F9D"/>
    <w:rsid w:val="008F7DF7"/>
    <w:rsid w:val="009003E9"/>
    <w:rsid w:val="00903FE7"/>
    <w:rsid w:val="00904855"/>
    <w:rsid w:val="00905163"/>
    <w:rsid w:val="00905469"/>
    <w:rsid w:val="009079B5"/>
    <w:rsid w:val="00907C5B"/>
    <w:rsid w:val="009110EA"/>
    <w:rsid w:val="0091238C"/>
    <w:rsid w:val="00913121"/>
    <w:rsid w:val="00913C89"/>
    <w:rsid w:val="00913EBA"/>
    <w:rsid w:val="00914041"/>
    <w:rsid w:val="009146DC"/>
    <w:rsid w:val="00914733"/>
    <w:rsid w:val="009147E8"/>
    <w:rsid w:val="00914AC5"/>
    <w:rsid w:val="00914C38"/>
    <w:rsid w:val="0091672B"/>
    <w:rsid w:val="0091742C"/>
    <w:rsid w:val="00917D52"/>
    <w:rsid w:val="0092000C"/>
    <w:rsid w:val="00920B88"/>
    <w:rsid w:val="00922D7A"/>
    <w:rsid w:val="0092327A"/>
    <w:rsid w:val="00923744"/>
    <w:rsid w:val="00924096"/>
    <w:rsid w:val="00924128"/>
    <w:rsid w:val="00925592"/>
    <w:rsid w:val="00930403"/>
    <w:rsid w:val="009306D5"/>
    <w:rsid w:val="00931455"/>
    <w:rsid w:val="0093331D"/>
    <w:rsid w:val="009355A1"/>
    <w:rsid w:val="009412DB"/>
    <w:rsid w:val="00941E37"/>
    <w:rsid w:val="009422A0"/>
    <w:rsid w:val="00942876"/>
    <w:rsid w:val="009430C5"/>
    <w:rsid w:val="00943642"/>
    <w:rsid w:val="00943806"/>
    <w:rsid w:val="009439B5"/>
    <w:rsid w:val="00944629"/>
    <w:rsid w:val="00945866"/>
    <w:rsid w:val="009461BA"/>
    <w:rsid w:val="00946805"/>
    <w:rsid w:val="00946B65"/>
    <w:rsid w:val="00947BBB"/>
    <w:rsid w:val="00947C4E"/>
    <w:rsid w:val="00947FC8"/>
    <w:rsid w:val="009500AF"/>
    <w:rsid w:val="0095025B"/>
    <w:rsid w:val="009515D6"/>
    <w:rsid w:val="0095164F"/>
    <w:rsid w:val="00951FFF"/>
    <w:rsid w:val="00952266"/>
    <w:rsid w:val="009522A7"/>
    <w:rsid w:val="0095231F"/>
    <w:rsid w:val="00952D67"/>
    <w:rsid w:val="009530E4"/>
    <w:rsid w:val="00953D25"/>
    <w:rsid w:val="00954029"/>
    <w:rsid w:val="0095465C"/>
    <w:rsid w:val="00954941"/>
    <w:rsid w:val="009568F7"/>
    <w:rsid w:val="00956EBA"/>
    <w:rsid w:val="009570EF"/>
    <w:rsid w:val="009578AA"/>
    <w:rsid w:val="00957E5B"/>
    <w:rsid w:val="00960617"/>
    <w:rsid w:val="00960638"/>
    <w:rsid w:val="0096092F"/>
    <w:rsid w:val="00962348"/>
    <w:rsid w:val="00962622"/>
    <w:rsid w:val="0096296D"/>
    <w:rsid w:val="00962B4C"/>
    <w:rsid w:val="009663B4"/>
    <w:rsid w:val="009668B4"/>
    <w:rsid w:val="00966A83"/>
    <w:rsid w:val="00967B12"/>
    <w:rsid w:val="00967CCB"/>
    <w:rsid w:val="00973D2C"/>
    <w:rsid w:val="00974082"/>
    <w:rsid w:val="00974286"/>
    <w:rsid w:val="00975124"/>
    <w:rsid w:val="00975693"/>
    <w:rsid w:val="00976C66"/>
    <w:rsid w:val="00981004"/>
    <w:rsid w:val="009820E3"/>
    <w:rsid w:val="00982B42"/>
    <w:rsid w:val="00982B73"/>
    <w:rsid w:val="00982FBF"/>
    <w:rsid w:val="0098302A"/>
    <w:rsid w:val="0098398B"/>
    <w:rsid w:val="009852CA"/>
    <w:rsid w:val="0098573F"/>
    <w:rsid w:val="00985921"/>
    <w:rsid w:val="00985A8E"/>
    <w:rsid w:val="00986127"/>
    <w:rsid w:val="00986276"/>
    <w:rsid w:val="00986615"/>
    <w:rsid w:val="00986C40"/>
    <w:rsid w:val="009875BC"/>
    <w:rsid w:val="00987F2F"/>
    <w:rsid w:val="009901F8"/>
    <w:rsid w:val="009915AF"/>
    <w:rsid w:val="009941CC"/>
    <w:rsid w:val="00994AFF"/>
    <w:rsid w:val="00994E1A"/>
    <w:rsid w:val="0099596F"/>
    <w:rsid w:val="00996965"/>
    <w:rsid w:val="00996DCF"/>
    <w:rsid w:val="00996F22"/>
    <w:rsid w:val="00996F7B"/>
    <w:rsid w:val="009A059B"/>
    <w:rsid w:val="009A0ADD"/>
    <w:rsid w:val="009A1157"/>
    <w:rsid w:val="009A33AE"/>
    <w:rsid w:val="009A41A3"/>
    <w:rsid w:val="009A4351"/>
    <w:rsid w:val="009A440D"/>
    <w:rsid w:val="009A4BDA"/>
    <w:rsid w:val="009A6E85"/>
    <w:rsid w:val="009A75C0"/>
    <w:rsid w:val="009A7DD5"/>
    <w:rsid w:val="009B046C"/>
    <w:rsid w:val="009B1356"/>
    <w:rsid w:val="009B1B8C"/>
    <w:rsid w:val="009B24FC"/>
    <w:rsid w:val="009B25B5"/>
    <w:rsid w:val="009B270F"/>
    <w:rsid w:val="009B2891"/>
    <w:rsid w:val="009B2E28"/>
    <w:rsid w:val="009B323E"/>
    <w:rsid w:val="009B3B63"/>
    <w:rsid w:val="009B4844"/>
    <w:rsid w:val="009B4EC5"/>
    <w:rsid w:val="009B5338"/>
    <w:rsid w:val="009B5C0E"/>
    <w:rsid w:val="009B617D"/>
    <w:rsid w:val="009B654E"/>
    <w:rsid w:val="009B69B9"/>
    <w:rsid w:val="009B768D"/>
    <w:rsid w:val="009C0E9A"/>
    <w:rsid w:val="009C2E49"/>
    <w:rsid w:val="009C2FD3"/>
    <w:rsid w:val="009C3505"/>
    <w:rsid w:val="009C3823"/>
    <w:rsid w:val="009C3DFF"/>
    <w:rsid w:val="009C3E8E"/>
    <w:rsid w:val="009C487E"/>
    <w:rsid w:val="009C4B51"/>
    <w:rsid w:val="009C4BD6"/>
    <w:rsid w:val="009C4F7B"/>
    <w:rsid w:val="009C6090"/>
    <w:rsid w:val="009C7A2C"/>
    <w:rsid w:val="009D006E"/>
    <w:rsid w:val="009D00C6"/>
    <w:rsid w:val="009D03E5"/>
    <w:rsid w:val="009D0ABA"/>
    <w:rsid w:val="009D2ABA"/>
    <w:rsid w:val="009D3263"/>
    <w:rsid w:val="009D33A8"/>
    <w:rsid w:val="009D4181"/>
    <w:rsid w:val="009D4457"/>
    <w:rsid w:val="009D4573"/>
    <w:rsid w:val="009D5304"/>
    <w:rsid w:val="009D5381"/>
    <w:rsid w:val="009D7E04"/>
    <w:rsid w:val="009E051B"/>
    <w:rsid w:val="009E241E"/>
    <w:rsid w:val="009E2E2A"/>
    <w:rsid w:val="009E3CCA"/>
    <w:rsid w:val="009E471E"/>
    <w:rsid w:val="009E47D0"/>
    <w:rsid w:val="009E530E"/>
    <w:rsid w:val="009E5C20"/>
    <w:rsid w:val="009E5D40"/>
    <w:rsid w:val="009E5F18"/>
    <w:rsid w:val="009E60D7"/>
    <w:rsid w:val="009E62D3"/>
    <w:rsid w:val="009E764A"/>
    <w:rsid w:val="009F099B"/>
    <w:rsid w:val="009F0F3F"/>
    <w:rsid w:val="009F40F7"/>
    <w:rsid w:val="009F44EE"/>
    <w:rsid w:val="009F488A"/>
    <w:rsid w:val="009F5436"/>
    <w:rsid w:val="009F5A04"/>
    <w:rsid w:val="009F5BB7"/>
    <w:rsid w:val="009F7AA6"/>
    <w:rsid w:val="00A00B7C"/>
    <w:rsid w:val="00A00FC2"/>
    <w:rsid w:val="00A014E6"/>
    <w:rsid w:val="00A01998"/>
    <w:rsid w:val="00A01C3B"/>
    <w:rsid w:val="00A0264C"/>
    <w:rsid w:val="00A029F9"/>
    <w:rsid w:val="00A02E85"/>
    <w:rsid w:val="00A032B3"/>
    <w:rsid w:val="00A033E2"/>
    <w:rsid w:val="00A03509"/>
    <w:rsid w:val="00A039F4"/>
    <w:rsid w:val="00A04FCB"/>
    <w:rsid w:val="00A0576A"/>
    <w:rsid w:val="00A101C3"/>
    <w:rsid w:val="00A10219"/>
    <w:rsid w:val="00A116F3"/>
    <w:rsid w:val="00A12295"/>
    <w:rsid w:val="00A12D62"/>
    <w:rsid w:val="00A1327F"/>
    <w:rsid w:val="00A133A0"/>
    <w:rsid w:val="00A15CB4"/>
    <w:rsid w:val="00A16234"/>
    <w:rsid w:val="00A1744B"/>
    <w:rsid w:val="00A2031C"/>
    <w:rsid w:val="00A20A32"/>
    <w:rsid w:val="00A21B02"/>
    <w:rsid w:val="00A21D90"/>
    <w:rsid w:val="00A222E4"/>
    <w:rsid w:val="00A23BC0"/>
    <w:rsid w:val="00A2456F"/>
    <w:rsid w:val="00A25CF3"/>
    <w:rsid w:val="00A25D29"/>
    <w:rsid w:val="00A27BBE"/>
    <w:rsid w:val="00A27BF1"/>
    <w:rsid w:val="00A27D2B"/>
    <w:rsid w:val="00A27E65"/>
    <w:rsid w:val="00A308D3"/>
    <w:rsid w:val="00A3166C"/>
    <w:rsid w:val="00A31D4D"/>
    <w:rsid w:val="00A321FD"/>
    <w:rsid w:val="00A3289F"/>
    <w:rsid w:val="00A338B6"/>
    <w:rsid w:val="00A341C3"/>
    <w:rsid w:val="00A34226"/>
    <w:rsid w:val="00A34F25"/>
    <w:rsid w:val="00A3535F"/>
    <w:rsid w:val="00A359C2"/>
    <w:rsid w:val="00A35CEF"/>
    <w:rsid w:val="00A35FB9"/>
    <w:rsid w:val="00A3645E"/>
    <w:rsid w:val="00A364E2"/>
    <w:rsid w:val="00A36FE3"/>
    <w:rsid w:val="00A379A2"/>
    <w:rsid w:val="00A37BF9"/>
    <w:rsid w:val="00A40398"/>
    <w:rsid w:val="00A41E30"/>
    <w:rsid w:val="00A43DCD"/>
    <w:rsid w:val="00A4635A"/>
    <w:rsid w:val="00A465A3"/>
    <w:rsid w:val="00A466B4"/>
    <w:rsid w:val="00A4678F"/>
    <w:rsid w:val="00A467B8"/>
    <w:rsid w:val="00A4726B"/>
    <w:rsid w:val="00A5027B"/>
    <w:rsid w:val="00A532F9"/>
    <w:rsid w:val="00A53506"/>
    <w:rsid w:val="00A535D7"/>
    <w:rsid w:val="00A53801"/>
    <w:rsid w:val="00A5477F"/>
    <w:rsid w:val="00A54A5E"/>
    <w:rsid w:val="00A55B81"/>
    <w:rsid w:val="00A56976"/>
    <w:rsid w:val="00A56C74"/>
    <w:rsid w:val="00A56D1C"/>
    <w:rsid w:val="00A57125"/>
    <w:rsid w:val="00A579AB"/>
    <w:rsid w:val="00A60125"/>
    <w:rsid w:val="00A6429B"/>
    <w:rsid w:val="00A645FB"/>
    <w:rsid w:val="00A65240"/>
    <w:rsid w:val="00A6567A"/>
    <w:rsid w:val="00A65C58"/>
    <w:rsid w:val="00A66298"/>
    <w:rsid w:val="00A669BB"/>
    <w:rsid w:val="00A675E0"/>
    <w:rsid w:val="00A71C5D"/>
    <w:rsid w:val="00A71D2F"/>
    <w:rsid w:val="00A71ED5"/>
    <w:rsid w:val="00A71F7E"/>
    <w:rsid w:val="00A72789"/>
    <w:rsid w:val="00A72F22"/>
    <w:rsid w:val="00A739DB"/>
    <w:rsid w:val="00A74864"/>
    <w:rsid w:val="00A74DDD"/>
    <w:rsid w:val="00A75745"/>
    <w:rsid w:val="00A76E9B"/>
    <w:rsid w:val="00A80882"/>
    <w:rsid w:val="00A80EB6"/>
    <w:rsid w:val="00A81962"/>
    <w:rsid w:val="00A82403"/>
    <w:rsid w:val="00A82FFF"/>
    <w:rsid w:val="00A842EC"/>
    <w:rsid w:val="00A8461F"/>
    <w:rsid w:val="00A84904"/>
    <w:rsid w:val="00A851A7"/>
    <w:rsid w:val="00A85A1A"/>
    <w:rsid w:val="00A86283"/>
    <w:rsid w:val="00A87D11"/>
    <w:rsid w:val="00A9070E"/>
    <w:rsid w:val="00A91F87"/>
    <w:rsid w:val="00A93552"/>
    <w:rsid w:val="00A948EC"/>
    <w:rsid w:val="00A95545"/>
    <w:rsid w:val="00A95BD9"/>
    <w:rsid w:val="00A96245"/>
    <w:rsid w:val="00A978C7"/>
    <w:rsid w:val="00AA025A"/>
    <w:rsid w:val="00AA0E57"/>
    <w:rsid w:val="00AA27AA"/>
    <w:rsid w:val="00AA2B49"/>
    <w:rsid w:val="00AA35D4"/>
    <w:rsid w:val="00AA404E"/>
    <w:rsid w:val="00AA4579"/>
    <w:rsid w:val="00AA4B1D"/>
    <w:rsid w:val="00AA4D3E"/>
    <w:rsid w:val="00AA5363"/>
    <w:rsid w:val="00AA6A2A"/>
    <w:rsid w:val="00AA6E1C"/>
    <w:rsid w:val="00AA7509"/>
    <w:rsid w:val="00AA7C1C"/>
    <w:rsid w:val="00AB0298"/>
    <w:rsid w:val="00AB0D18"/>
    <w:rsid w:val="00AB0FE7"/>
    <w:rsid w:val="00AB2101"/>
    <w:rsid w:val="00AB3189"/>
    <w:rsid w:val="00AB395E"/>
    <w:rsid w:val="00AB43B7"/>
    <w:rsid w:val="00AB538F"/>
    <w:rsid w:val="00AB56FC"/>
    <w:rsid w:val="00AB5B4E"/>
    <w:rsid w:val="00AC031C"/>
    <w:rsid w:val="00AC1C6E"/>
    <w:rsid w:val="00AC1ECD"/>
    <w:rsid w:val="00AC2358"/>
    <w:rsid w:val="00AC237A"/>
    <w:rsid w:val="00AC31FB"/>
    <w:rsid w:val="00AC32B0"/>
    <w:rsid w:val="00AC33E0"/>
    <w:rsid w:val="00AC3566"/>
    <w:rsid w:val="00AC3E9E"/>
    <w:rsid w:val="00AC5636"/>
    <w:rsid w:val="00AC5984"/>
    <w:rsid w:val="00AC6A0E"/>
    <w:rsid w:val="00AC6E40"/>
    <w:rsid w:val="00AC6FD5"/>
    <w:rsid w:val="00AC728A"/>
    <w:rsid w:val="00AD08A2"/>
    <w:rsid w:val="00AD179C"/>
    <w:rsid w:val="00AD2DBA"/>
    <w:rsid w:val="00AD2DCA"/>
    <w:rsid w:val="00AD32AA"/>
    <w:rsid w:val="00AD46E5"/>
    <w:rsid w:val="00AD48A1"/>
    <w:rsid w:val="00AD5128"/>
    <w:rsid w:val="00AD534E"/>
    <w:rsid w:val="00AD5969"/>
    <w:rsid w:val="00AD5A38"/>
    <w:rsid w:val="00AD5B35"/>
    <w:rsid w:val="00AD5DF9"/>
    <w:rsid w:val="00AD7739"/>
    <w:rsid w:val="00AE06E2"/>
    <w:rsid w:val="00AE0BA9"/>
    <w:rsid w:val="00AE1428"/>
    <w:rsid w:val="00AE1C7E"/>
    <w:rsid w:val="00AE1E9C"/>
    <w:rsid w:val="00AE3B6A"/>
    <w:rsid w:val="00AE3D8B"/>
    <w:rsid w:val="00AE5E83"/>
    <w:rsid w:val="00AE68DB"/>
    <w:rsid w:val="00AE72B8"/>
    <w:rsid w:val="00AE7C4B"/>
    <w:rsid w:val="00AF034A"/>
    <w:rsid w:val="00AF047A"/>
    <w:rsid w:val="00AF0975"/>
    <w:rsid w:val="00AF1966"/>
    <w:rsid w:val="00AF26B5"/>
    <w:rsid w:val="00AF36E7"/>
    <w:rsid w:val="00AF3E1F"/>
    <w:rsid w:val="00AF4BEC"/>
    <w:rsid w:val="00AF51C8"/>
    <w:rsid w:val="00AF5437"/>
    <w:rsid w:val="00AF550D"/>
    <w:rsid w:val="00AF57EE"/>
    <w:rsid w:val="00AF5857"/>
    <w:rsid w:val="00AF7A34"/>
    <w:rsid w:val="00B00211"/>
    <w:rsid w:val="00B016C5"/>
    <w:rsid w:val="00B02D3A"/>
    <w:rsid w:val="00B02F17"/>
    <w:rsid w:val="00B03D28"/>
    <w:rsid w:val="00B03F2A"/>
    <w:rsid w:val="00B04849"/>
    <w:rsid w:val="00B060CA"/>
    <w:rsid w:val="00B0678D"/>
    <w:rsid w:val="00B070E8"/>
    <w:rsid w:val="00B0781C"/>
    <w:rsid w:val="00B07F9A"/>
    <w:rsid w:val="00B11AA7"/>
    <w:rsid w:val="00B12A30"/>
    <w:rsid w:val="00B13461"/>
    <w:rsid w:val="00B13C00"/>
    <w:rsid w:val="00B159C1"/>
    <w:rsid w:val="00B209B3"/>
    <w:rsid w:val="00B2109F"/>
    <w:rsid w:val="00B219A5"/>
    <w:rsid w:val="00B21A19"/>
    <w:rsid w:val="00B21BF8"/>
    <w:rsid w:val="00B223AF"/>
    <w:rsid w:val="00B227D7"/>
    <w:rsid w:val="00B235C0"/>
    <w:rsid w:val="00B23A98"/>
    <w:rsid w:val="00B23C6C"/>
    <w:rsid w:val="00B24076"/>
    <w:rsid w:val="00B24C3E"/>
    <w:rsid w:val="00B25771"/>
    <w:rsid w:val="00B26DF6"/>
    <w:rsid w:val="00B27D8D"/>
    <w:rsid w:val="00B30EF0"/>
    <w:rsid w:val="00B323A3"/>
    <w:rsid w:val="00B3252F"/>
    <w:rsid w:val="00B337A5"/>
    <w:rsid w:val="00B343FA"/>
    <w:rsid w:val="00B34980"/>
    <w:rsid w:val="00B35FED"/>
    <w:rsid w:val="00B36E36"/>
    <w:rsid w:val="00B36EFE"/>
    <w:rsid w:val="00B40360"/>
    <w:rsid w:val="00B404DB"/>
    <w:rsid w:val="00B414FC"/>
    <w:rsid w:val="00B419CE"/>
    <w:rsid w:val="00B41BDA"/>
    <w:rsid w:val="00B41D98"/>
    <w:rsid w:val="00B422D8"/>
    <w:rsid w:val="00B428DF"/>
    <w:rsid w:val="00B42F28"/>
    <w:rsid w:val="00B43B3E"/>
    <w:rsid w:val="00B449F0"/>
    <w:rsid w:val="00B45B8A"/>
    <w:rsid w:val="00B46EB9"/>
    <w:rsid w:val="00B47678"/>
    <w:rsid w:val="00B50E47"/>
    <w:rsid w:val="00B519A2"/>
    <w:rsid w:val="00B52970"/>
    <w:rsid w:val="00B539C7"/>
    <w:rsid w:val="00B558A6"/>
    <w:rsid w:val="00B55EC1"/>
    <w:rsid w:val="00B55F54"/>
    <w:rsid w:val="00B605AD"/>
    <w:rsid w:val="00B605D2"/>
    <w:rsid w:val="00B60E6D"/>
    <w:rsid w:val="00B61C54"/>
    <w:rsid w:val="00B61EE7"/>
    <w:rsid w:val="00B62414"/>
    <w:rsid w:val="00B62CE8"/>
    <w:rsid w:val="00B6352E"/>
    <w:rsid w:val="00B63659"/>
    <w:rsid w:val="00B656B8"/>
    <w:rsid w:val="00B65D6A"/>
    <w:rsid w:val="00B6741D"/>
    <w:rsid w:val="00B67B84"/>
    <w:rsid w:val="00B704EC"/>
    <w:rsid w:val="00B70661"/>
    <w:rsid w:val="00B7152F"/>
    <w:rsid w:val="00B7298B"/>
    <w:rsid w:val="00B72BF4"/>
    <w:rsid w:val="00B73201"/>
    <w:rsid w:val="00B73853"/>
    <w:rsid w:val="00B744F1"/>
    <w:rsid w:val="00B76F4C"/>
    <w:rsid w:val="00B77E3D"/>
    <w:rsid w:val="00B8001E"/>
    <w:rsid w:val="00B80032"/>
    <w:rsid w:val="00B80211"/>
    <w:rsid w:val="00B80490"/>
    <w:rsid w:val="00B808BD"/>
    <w:rsid w:val="00B80AC8"/>
    <w:rsid w:val="00B81567"/>
    <w:rsid w:val="00B81B45"/>
    <w:rsid w:val="00B822D9"/>
    <w:rsid w:val="00B824F1"/>
    <w:rsid w:val="00B830F0"/>
    <w:rsid w:val="00B83AE8"/>
    <w:rsid w:val="00B83F8E"/>
    <w:rsid w:val="00B840E6"/>
    <w:rsid w:val="00B8465F"/>
    <w:rsid w:val="00B84735"/>
    <w:rsid w:val="00B84918"/>
    <w:rsid w:val="00B84CF9"/>
    <w:rsid w:val="00B84E55"/>
    <w:rsid w:val="00B86172"/>
    <w:rsid w:val="00B9058E"/>
    <w:rsid w:val="00B92683"/>
    <w:rsid w:val="00B92E9F"/>
    <w:rsid w:val="00B93BE6"/>
    <w:rsid w:val="00B93D26"/>
    <w:rsid w:val="00B93D80"/>
    <w:rsid w:val="00B94B96"/>
    <w:rsid w:val="00B95B03"/>
    <w:rsid w:val="00B95B3F"/>
    <w:rsid w:val="00B973FC"/>
    <w:rsid w:val="00B97EAA"/>
    <w:rsid w:val="00BA144D"/>
    <w:rsid w:val="00BA223C"/>
    <w:rsid w:val="00BA2653"/>
    <w:rsid w:val="00BA3934"/>
    <w:rsid w:val="00BA3B9F"/>
    <w:rsid w:val="00BA3CD3"/>
    <w:rsid w:val="00BA51FC"/>
    <w:rsid w:val="00BA56AD"/>
    <w:rsid w:val="00BA5B86"/>
    <w:rsid w:val="00BA5CD2"/>
    <w:rsid w:val="00BA5D9B"/>
    <w:rsid w:val="00BA7DFE"/>
    <w:rsid w:val="00BA7F62"/>
    <w:rsid w:val="00BB1DEB"/>
    <w:rsid w:val="00BB2570"/>
    <w:rsid w:val="00BB301C"/>
    <w:rsid w:val="00BB382F"/>
    <w:rsid w:val="00BB6371"/>
    <w:rsid w:val="00BB6A5C"/>
    <w:rsid w:val="00BB6AAE"/>
    <w:rsid w:val="00BB746D"/>
    <w:rsid w:val="00BB7639"/>
    <w:rsid w:val="00BB77C2"/>
    <w:rsid w:val="00BB7CA7"/>
    <w:rsid w:val="00BC039C"/>
    <w:rsid w:val="00BC066F"/>
    <w:rsid w:val="00BC2503"/>
    <w:rsid w:val="00BC33CF"/>
    <w:rsid w:val="00BC47D8"/>
    <w:rsid w:val="00BC6182"/>
    <w:rsid w:val="00BC68B5"/>
    <w:rsid w:val="00BC6B0A"/>
    <w:rsid w:val="00BC70CB"/>
    <w:rsid w:val="00BC7648"/>
    <w:rsid w:val="00BC76F1"/>
    <w:rsid w:val="00BC7EE3"/>
    <w:rsid w:val="00BD1F06"/>
    <w:rsid w:val="00BD32F6"/>
    <w:rsid w:val="00BD3441"/>
    <w:rsid w:val="00BD4484"/>
    <w:rsid w:val="00BD4D40"/>
    <w:rsid w:val="00BD4FCD"/>
    <w:rsid w:val="00BD6EE1"/>
    <w:rsid w:val="00BD7DAA"/>
    <w:rsid w:val="00BE1683"/>
    <w:rsid w:val="00BE25D1"/>
    <w:rsid w:val="00BE29DE"/>
    <w:rsid w:val="00BE2FF8"/>
    <w:rsid w:val="00BE337A"/>
    <w:rsid w:val="00BE37BD"/>
    <w:rsid w:val="00BE37BE"/>
    <w:rsid w:val="00BE5F91"/>
    <w:rsid w:val="00BE6572"/>
    <w:rsid w:val="00BE7B8E"/>
    <w:rsid w:val="00BF025A"/>
    <w:rsid w:val="00BF03DE"/>
    <w:rsid w:val="00BF0CB9"/>
    <w:rsid w:val="00BF0FA2"/>
    <w:rsid w:val="00BF2836"/>
    <w:rsid w:val="00BF3A73"/>
    <w:rsid w:val="00BF4836"/>
    <w:rsid w:val="00BF4DAC"/>
    <w:rsid w:val="00BF4E59"/>
    <w:rsid w:val="00BF4E80"/>
    <w:rsid w:val="00BF57DC"/>
    <w:rsid w:val="00BF5F35"/>
    <w:rsid w:val="00BF6117"/>
    <w:rsid w:val="00BF6B59"/>
    <w:rsid w:val="00C004EA"/>
    <w:rsid w:val="00C00502"/>
    <w:rsid w:val="00C01650"/>
    <w:rsid w:val="00C0208B"/>
    <w:rsid w:val="00C03537"/>
    <w:rsid w:val="00C04B9F"/>
    <w:rsid w:val="00C052AA"/>
    <w:rsid w:val="00C05A3E"/>
    <w:rsid w:val="00C06D36"/>
    <w:rsid w:val="00C07656"/>
    <w:rsid w:val="00C10249"/>
    <w:rsid w:val="00C10CB1"/>
    <w:rsid w:val="00C112E4"/>
    <w:rsid w:val="00C11A14"/>
    <w:rsid w:val="00C12F24"/>
    <w:rsid w:val="00C1441C"/>
    <w:rsid w:val="00C15735"/>
    <w:rsid w:val="00C15DE8"/>
    <w:rsid w:val="00C1703E"/>
    <w:rsid w:val="00C20A3B"/>
    <w:rsid w:val="00C21B21"/>
    <w:rsid w:val="00C21E4B"/>
    <w:rsid w:val="00C227BA"/>
    <w:rsid w:val="00C2282B"/>
    <w:rsid w:val="00C236A3"/>
    <w:rsid w:val="00C23D81"/>
    <w:rsid w:val="00C24ECC"/>
    <w:rsid w:val="00C2512D"/>
    <w:rsid w:val="00C26051"/>
    <w:rsid w:val="00C2645C"/>
    <w:rsid w:val="00C26AE8"/>
    <w:rsid w:val="00C328D5"/>
    <w:rsid w:val="00C32E10"/>
    <w:rsid w:val="00C336FD"/>
    <w:rsid w:val="00C34558"/>
    <w:rsid w:val="00C3539F"/>
    <w:rsid w:val="00C358D4"/>
    <w:rsid w:val="00C35D76"/>
    <w:rsid w:val="00C400A2"/>
    <w:rsid w:val="00C40139"/>
    <w:rsid w:val="00C416F1"/>
    <w:rsid w:val="00C41BDF"/>
    <w:rsid w:val="00C42486"/>
    <w:rsid w:val="00C424BF"/>
    <w:rsid w:val="00C4269D"/>
    <w:rsid w:val="00C4430B"/>
    <w:rsid w:val="00C44402"/>
    <w:rsid w:val="00C446E3"/>
    <w:rsid w:val="00C44C60"/>
    <w:rsid w:val="00C44E51"/>
    <w:rsid w:val="00C459F3"/>
    <w:rsid w:val="00C46A5F"/>
    <w:rsid w:val="00C46A65"/>
    <w:rsid w:val="00C46B4A"/>
    <w:rsid w:val="00C4784D"/>
    <w:rsid w:val="00C47890"/>
    <w:rsid w:val="00C508D5"/>
    <w:rsid w:val="00C51D80"/>
    <w:rsid w:val="00C52450"/>
    <w:rsid w:val="00C535F1"/>
    <w:rsid w:val="00C53E45"/>
    <w:rsid w:val="00C54526"/>
    <w:rsid w:val="00C55115"/>
    <w:rsid w:val="00C55512"/>
    <w:rsid w:val="00C55FB4"/>
    <w:rsid w:val="00C56DB7"/>
    <w:rsid w:val="00C56E3A"/>
    <w:rsid w:val="00C5789D"/>
    <w:rsid w:val="00C617F1"/>
    <w:rsid w:val="00C620D1"/>
    <w:rsid w:val="00C629AD"/>
    <w:rsid w:val="00C64989"/>
    <w:rsid w:val="00C656DE"/>
    <w:rsid w:val="00C65749"/>
    <w:rsid w:val="00C661F7"/>
    <w:rsid w:val="00C67751"/>
    <w:rsid w:val="00C67F4F"/>
    <w:rsid w:val="00C70755"/>
    <w:rsid w:val="00C70EBE"/>
    <w:rsid w:val="00C72F5A"/>
    <w:rsid w:val="00C73D41"/>
    <w:rsid w:val="00C74A17"/>
    <w:rsid w:val="00C74FEE"/>
    <w:rsid w:val="00C75090"/>
    <w:rsid w:val="00C75F6A"/>
    <w:rsid w:val="00C76A1B"/>
    <w:rsid w:val="00C774BA"/>
    <w:rsid w:val="00C77D40"/>
    <w:rsid w:val="00C77D9A"/>
    <w:rsid w:val="00C802C4"/>
    <w:rsid w:val="00C80697"/>
    <w:rsid w:val="00C80BF9"/>
    <w:rsid w:val="00C81D6C"/>
    <w:rsid w:val="00C822A9"/>
    <w:rsid w:val="00C82829"/>
    <w:rsid w:val="00C83ED6"/>
    <w:rsid w:val="00C83EE9"/>
    <w:rsid w:val="00C85952"/>
    <w:rsid w:val="00C86C95"/>
    <w:rsid w:val="00C87716"/>
    <w:rsid w:val="00C87FE8"/>
    <w:rsid w:val="00C90104"/>
    <w:rsid w:val="00C9024A"/>
    <w:rsid w:val="00C90D6D"/>
    <w:rsid w:val="00C90DF1"/>
    <w:rsid w:val="00C9118F"/>
    <w:rsid w:val="00C9120C"/>
    <w:rsid w:val="00C9206A"/>
    <w:rsid w:val="00C92BC6"/>
    <w:rsid w:val="00C9305C"/>
    <w:rsid w:val="00C934CD"/>
    <w:rsid w:val="00C9448B"/>
    <w:rsid w:val="00C9683A"/>
    <w:rsid w:val="00C9769F"/>
    <w:rsid w:val="00C97EB1"/>
    <w:rsid w:val="00CA0DA6"/>
    <w:rsid w:val="00CA1439"/>
    <w:rsid w:val="00CA1D69"/>
    <w:rsid w:val="00CA26B2"/>
    <w:rsid w:val="00CA3E50"/>
    <w:rsid w:val="00CA409B"/>
    <w:rsid w:val="00CA43B2"/>
    <w:rsid w:val="00CA56BF"/>
    <w:rsid w:val="00CA5CD4"/>
    <w:rsid w:val="00CA6411"/>
    <w:rsid w:val="00CA6DB8"/>
    <w:rsid w:val="00CA6E61"/>
    <w:rsid w:val="00CA7158"/>
    <w:rsid w:val="00CA7626"/>
    <w:rsid w:val="00CB0334"/>
    <w:rsid w:val="00CB0AF2"/>
    <w:rsid w:val="00CB1F74"/>
    <w:rsid w:val="00CB245D"/>
    <w:rsid w:val="00CB2DDE"/>
    <w:rsid w:val="00CB2E19"/>
    <w:rsid w:val="00CB5311"/>
    <w:rsid w:val="00CB60E2"/>
    <w:rsid w:val="00CB7C85"/>
    <w:rsid w:val="00CB7F42"/>
    <w:rsid w:val="00CC04BA"/>
    <w:rsid w:val="00CC0CF6"/>
    <w:rsid w:val="00CC0FB0"/>
    <w:rsid w:val="00CC46D7"/>
    <w:rsid w:val="00CC55E7"/>
    <w:rsid w:val="00CC7249"/>
    <w:rsid w:val="00CC796F"/>
    <w:rsid w:val="00CC7A14"/>
    <w:rsid w:val="00CD094A"/>
    <w:rsid w:val="00CD0B6A"/>
    <w:rsid w:val="00CD2244"/>
    <w:rsid w:val="00CD2DA6"/>
    <w:rsid w:val="00CD2DB2"/>
    <w:rsid w:val="00CD3DC2"/>
    <w:rsid w:val="00CD41C0"/>
    <w:rsid w:val="00CD4850"/>
    <w:rsid w:val="00CD5105"/>
    <w:rsid w:val="00CD541D"/>
    <w:rsid w:val="00CD5481"/>
    <w:rsid w:val="00CD597B"/>
    <w:rsid w:val="00CD6A99"/>
    <w:rsid w:val="00CD7E0A"/>
    <w:rsid w:val="00CE038B"/>
    <w:rsid w:val="00CE116B"/>
    <w:rsid w:val="00CE2878"/>
    <w:rsid w:val="00CE51C6"/>
    <w:rsid w:val="00CE59E4"/>
    <w:rsid w:val="00CE5FA4"/>
    <w:rsid w:val="00CE6058"/>
    <w:rsid w:val="00CE6C9B"/>
    <w:rsid w:val="00CE7987"/>
    <w:rsid w:val="00CE7D2F"/>
    <w:rsid w:val="00CF014B"/>
    <w:rsid w:val="00CF0321"/>
    <w:rsid w:val="00CF088B"/>
    <w:rsid w:val="00CF1479"/>
    <w:rsid w:val="00CF1D64"/>
    <w:rsid w:val="00CF3A96"/>
    <w:rsid w:val="00CF3F3D"/>
    <w:rsid w:val="00CF4255"/>
    <w:rsid w:val="00CF50E9"/>
    <w:rsid w:val="00CF619D"/>
    <w:rsid w:val="00CF7219"/>
    <w:rsid w:val="00CF7A06"/>
    <w:rsid w:val="00D0016F"/>
    <w:rsid w:val="00D00274"/>
    <w:rsid w:val="00D002AC"/>
    <w:rsid w:val="00D01026"/>
    <w:rsid w:val="00D01D68"/>
    <w:rsid w:val="00D02007"/>
    <w:rsid w:val="00D02429"/>
    <w:rsid w:val="00D04940"/>
    <w:rsid w:val="00D04B7F"/>
    <w:rsid w:val="00D0547D"/>
    <w:rsid w:val="00D05A56"/>
    <w:rsid w:val="00D05BBB"/>
    <w:rsid w:val="00D0642D"/>
    <w:rsid w:val="00D06D08"/>
    <w:rsid w:val="00D0716C"/>
    <w:rsid w:val="00D11641"/>
    <w:rsid w:val="00D1275D"/>
    <w:rsid w:val="00D15071"/>
    <w:rsid w:val="00D15262"/>
    <w:rsid w:val="00D153B7"/>
    <w:rsid w:val="00D156C7"/>
    <w:rsid w:val="00D15A23"/>
    <w:rsid w:val="00D172CC"/>
    <w:rsid w:val="00D17E0D"/>
    <w:rsid w:val="00D20CA8"/>
    <w:rsid w:val="00D20F71"/>
    <w:rsid w:val="00D234AB"/>
    <w:rsid w:val="00D23D33"/>
    <w:rsid w:val="00D24480"/>
    <w:rsid w:val="00D25804"/>
    <w:rsid w:val="00D27E64"/>
    <w:rsid w:val="00D30250"/>
    <w:rsid w:val="00D304AD"/>
    <w:rsid w:val="00D312BC"/>
    <w:rsid w:val="00D31600"/>
    <w:rsid w:val="00D31646"/>
    <w:rsid w:val="00D31782"/>
    <w:rsid w:val="00D31FE9"/>
    <w:rsid w:val="00D321B0"/>
    <w:rsid w:val="00D32CEC"/>
    <w:rsid w:val="00D32FC4"/>
    <w:rsid w:val="00D33568"/>
    <w:rsid w:val="00D33F98"/>
    <w:rsid w:val="00D34695"/>
    <w:rsid w:val="00D3515C"/>
    <w:rsid w:val="00D36265"/>
    <w:rsid w:val="00D37849"/>
    <w:rsid w:val="00D379C6"/>
    <w:rsid w:val="00D37A35"/>
    <w:rsid w:val="00D37B0C"/>
    <w:rsid w:val="00D40880"/>
    <w:rsid w:val="00D40FFC"/>
    <w:rsid w:val="00D43A85"/>
    <w:rsid w:val="00D4481E"/>
    <w:rsid w:val="00D457AE"/>
    <w:rsid w:val="00D45CD7"/>
    <w:rsid w:val="00D462C5"/>
    <w:rsid w:val="00D46780"/>
    <w:rsid w:val="00D46785"/>
    <w:rsid w:val="00D46792"/>
    <w:rsid w:val="00D46AFB"/>
    <w:rsid w:val="00D46D5A"/>
    <w:rsid w:val="00D473B7"/>
    <w:rsid w:val="00D47468"/>
    <w:rsid w:val="00D47657"/>
    <w:rsid w:val="00D478EE"/>
    <w:rsid w:val="00D51D8B"/>
    <w:rsid w:val="00D5264D"/>
    <w:rsid w:val="00D53F66"/>
    <w:rsid w:val="00D53FBC"/>
    <w:rsid w:val="00D55318"/>
    <w:rsid w:val="00D55420"/>
    <w:rsid w:val="00D55E3B"/>
    <w:rsid w:val="00D56E59"/>
    <w:rsid w:val="00D57E81"/>
    <w:rsid w:val="00D6024B"/>
    <w:rsid w:val="00D6147D"/>
    <w:rsid w:val="00D62491"/>
    <w:rsid w:val="00D631BE"/>
    <w:rsid w:val="00D63733"/>
    <w:rsid w:val="00D63E2C"/>
    <w:rsid w:val="00D643A7"/>
    <w:rsid w:val="00D643F6"/>
    <w:rsid w:val="00D6570A"/>
    <w:rsid w:val="00D666BB"/>
    <w:rsid w:val="00D66D4A"/>
    <w:rsid w:val="00D70225"/>
    <w:rsid w:val="00D7051C"/>
    <w:rsid w:val="00D709A0"/>
    <w:rsid w:val="00D71486"/>
    <w:rsid w:val="00D714F3"/>
    <w:rsid w:val="00D715D6"/>
    <w:rsid w:val="00D71A72"/>
    <w:rsid w:val="00D72319"/>
    <w:rsid w:val="00D723DF"/>
    <w:rsid w:val="00D73412"/>
    <w:rsid w:val="00D7379C"/>
    <w:rsid w:val="00D75A84"/>
    <w:rsid w:val="00D764E3"/>
    <w:rsid w:val="00D77B37"/>
    <w:rsid w:val="00D81DE5"/>
    <w:rsid w:val="00D81F8A"/>
    <w:rsid w:val="00D8294E"/>
    <w:rsid w:val="00D82CB5"/>
    <w:rsid w:val="00D83279"/>
    <w:rsid w:val="00D839D5"/>
    <w:rsid w:val="00D847CF"/>
    <w:rsid w:val="00D84BBB"/>
    <w:rsid w:val="00D8593A"/>
    <w:rsid w:val="00D8625C"/>
    <w:rsid w:val="00D871E5"/>
    <w:rsid w:val="00D871F2"/>
    <w:rsid w:val="00D87FBA"/>
    <w:rsid w:val="00D916E5"/>
    <w:rsid w:val="00D92117"/>
    <w:rsid w:val="00D9370B"/>
    <w:rsid w:val="00D94120"/>
    <w:rsid w:val="00D944AB"/>
    <w:rsid w:val="00D94533"/>
    <w:rsid w:val="00D94F27"/>
    <w:rsid w:val="00D95211"/>
    <w:rsid w:val="00D9564E"/>
    <w:rsid w:val="00D95677"/>
    <w:rsid w:val="00D95A22"/>
    <w:rsid w:val="00D9659C"/>
    <w:rsid w:val="00D96CA2"/>
    <w:rsid w:val="00D975A1"/>
    <w:rsid w:val="00D97A70"/>
    <w:rsid w:val="00D97C29"/>
    <w:rsid w:val="00D97F6B"/>
    <w:rsid w:val="00DA037C"/>
    <w:rsid w:val="00DA157E"/>
    <w:rsid w:val="00DA192F"/>
    <w:rsid w:val="00DA1BD5"/>
    <w:rsid w:val="00DA1D53"/>
    <w:rsid w:val="00DA334E"/>
    <w:rsid w:val="00DA39DB"/>
    <w:rsid w:val="00DA3F64"/>
    <w:rsid w:val="00DA5AAB"/>
    <w:rsid w:val="00DA5D3D"/>
    <w:rsid w:val="00DA61F0"/>
    <w:rsid w:val="00DB07DC"/>
    <w:rsid w:val="00DB1A93"/>
    <w:rsid w:val="00DB1E1D"/>
    <w:rsid w:val="00DB1E60"/>
    <w:rsid w:val="00DB26A7"/>
    <w:rsid w:val="00DB30AF"/>
    <w:rsid w:val="00DB4086"/>
    <w:rsid w:val="00DB42CE"/>
    <w:rsid w:val="00DB4C55"/>
    <w:rsid w:val="00DB55FC"/>
    <w:rsid w:val="00DB5A05"/>
    <w:rsid w:val="00DB7740"/>
    <w:rsid w:val="00DC04D1"/>
    <w:rsid w:val="00DC08A3"/>
    <w:rsid w:val="00DC0F94"/>
    <w:rsid w:val="00DC13DC"/>
    <w:rsid w:val="00DC29EC"/>
    <w:rsid w:val="00DC2A22"/>
    <w:rsid w:val="00DC2F95"/>
    <w:rsid w:val="00DC3203"/>
    <w:rsid w:val="00DC3408"/>
    <w:rsid w:val="00DC44D3"/>
    <w:rsid w:val="00DC4B7E"/>
    <w:rsid w:val="00DC4D5E"/>
    <w:rsid w:val="00DC50BF"/>
    <w:rsid w:val="00DC566F"/>
    <w:rsid w:val="00DC5A85"/>
    <w:rsid w:val="00DC5B49"/>
    <w:rsid w:val="00DC6058"/>
    <w:rsid w:val="00DC6AC7"/>
    <w:rsid w:val="00DD01D3"/>
    <w:rsid w:val="00DD01E6"/>
    <w:rsid w:val="00DD03CC"/>
    <w:rsid w:val="00DD15EE"/>
    <w:rsid w:val="00DD22DA"/>
    <w:rsid w:val="00DD30D5"/>
    <w:rsid w:val="00DD3152"/>
    <w:rsid w:val="00DD316D"/>
    <w:rsid w:val="00DD39A2"/>
    <w:rsid w:val="00DD5DEB"/>
    <w:rsid w:val="00DD6822"/>
    <w:rsid w:val="00DE0275"/>
    <w:rsid w:val="00DE07B6"/>
    <w:rsid w:val="00DE14EC"/>
    <w:rsid w:val="00DE4033"/>
    <w:rsid w:val="00DE4CF4"/>
    <w:rsid w:val="00DE567B"/>
    <w:rsid w:val="00DE5941"/>
    <w:rsid w:val="00DE77F4"/>
    <w:rsid w:val="00DE7C74"/>
    <w:rsid w:val="00DF0A29"/>
    <w:rsid w:val="00DF11C0"/>
    <w:rsid w:val="00DF1243"/>
    <w:rsid w:val="00DF27F9"/>
    <w:rsid w:val="00DF3522"/>
    <w:rsid w:val="00DF4532"/>
    <w:rsid w:val="00DF45BE"/>
    <w:rsid w:val="00DF559F"/>
    <w:rsid w:val="00DF599C"/>
    <w:rsid w:val="00DF5C7D"/>
    <w:rsid w:val="00DF6E23"/>
    <w:rsid w:val="00DF7025"/>
    <w:rsid w:val="00DF7D30"/>
    <w:rsid w:val="00DF7E14"/>
    <w:rsid w:val="00DF7EF0"/>
    <w:rsid w:val="00E000F1"/>
    <w:rsid w:val="00E00AEE"/>
    <w:rsid w:val="00E01182"/>
    <w:rsid w:val="00E01A98"/>
    <w:rsid w:val="00E01E3B"/>
    <w:rsid w:val="00E0203F"/>
    <w:rsid w:val="00E02EB8"/>
    <w:rsid w:val="00E02F76"/>
    <w:rsid w:val="00E0355C"/>
    <w:rsid w:val="00E04FA0"/>
    <w:rsid w:val="00E05A9B"/>
    <w:rsid w:val="00E06102"/>
    <w:rsid w:val="00E0616F"/>
    <w:rsid w:val="00E101B3"/>
    <w:rsid w:val="00E10677"/>
    <w:rsid w:val="00E12584"/>
    <w:rsid w:val="00E176D5"/>
    <w:rsid w:val="00E17CD6"/>
    <w:rsid w:val="00E20660"/>
    <w:rsid w:val="00E214E6"/>
    <w:rsid w:val="00E21FAA"/>
    <w:rsid w:val="00E22C10"/>
    <w:rsid w:val="00E24062"/>
    <w:rsid w:val="00E24981"/>
    <w:rsid w:val="00E2524A"/>
    <w:rsid w:val="00E25294"/>
    <w:rsid w:val="00E25819"/>
    <w:rsid w:val="00E25C1C"/>
    <w:rsid w:val="00E263B8"/>
    <w:rsid w:val="00E263FD"/>
    <w:rsid w:val="00E26645"/>
    <w:rsid w:val="00E26877"/>
    <w:rsid w:val="00E26E12"/>
    <w:rsid w:val="00E27B5B"/>
    <w:rsid w:val="00E315C3"/>
    <w:rsid w:val="00E328B4"/>
    <w:rsid w:val="00E328EC"/>
    <w:rsid w:val="00E33272"/>
    <w:rsid w:val="00E343BF"/>
    <w:rsid w:val="00E348D7"/>
    <w:rsid w:val="00E35150"/>
    <w:rsid w:val="00E36050"/>
    <w:rsid w:val="00E365D7"/>
    <w:rsid w:val="00E367AA"/>
    <w:rsid w:val="00E36CC3"/>
    <w:rsid w:val="00E3730D"/>
    <w:rsid w:val="00E37D3B"/>
    <w:rsid w:val="00E4064A"/>
    <w:rsid w:val="00E42BE2"/>
    <w:rsid w:val="00E42C4A"/>
    <w:rsid w:val="00E43795"/>
    <w:rsid w:val="00E4396F"/>
    <w:rsid w:val="00E44DA3"/>
    <w:rsid w:val="00E45C87"/>
    <w:rsid w:val="00E46A1A"/>
    <w:rsid w:val="00E47991"/>
    <w:rsid w:val="00E479F7"/>
    <w:rsid w:val="00E500CC"/>
    <w:rsid w:val="00E50F4F"/>
    <w:rsid w:val="00E51DA3"/>
    <w:rsid w:val="00E51E21"/>
    <w:rsid w:val="00E52C17"/>
    <w:rsid w:val="00E54F99"/>
    <w:rsid w:val="00E559BF"/>
    <w:rsid w:val="00E55B41"/>
    <w:rsid w:val="00E564E5"/>
    <w:rsid w:val="00E578F7"/>
    <w:rsid w:val="00E579C3"/>
    <w:rsid w:val="00E57B8F"/>
    <w:rsid w:val="00E61D8B"/>
    <w:rsid w:val="00E62669"/>
    <w:rsid w:val="00E6540A"/>
    <w:rsid w:val="00E66D87"/>
    <w:rsid w:val="00E66DBF"/>
    <w:rsid w:val="00E671A3"/>
    <w:rsid w:val="00E708EC"/>
    <w:rsid w:val="00E709DB"/>
    <w:rsid w:val="00E71573"/>
    <w:rsid w:val="00E7359C"/>
    <w:rsid w:val="00E739B2"/>
    <w:rsid w:val="00E75402"/>
    <w:rsid w:val="00E80D29"/>
    <w:rsid w:val="00E80D4F"/>
    <w:rsid w:val="00E8108F"/>
    <w:rsid w:val="00E81331"/>
    <w:rsid w:val="00E823AB"/>
    <w:rsid w:val="00E82A52"/>
    <w:rsid w:val="00E82A57"/>
    <w:rsid w:val="00E85F95"/>
    <w:rsid w:val="00E86497"/>
    <w:rsid w:val="00E87F3D"/>
    <w:rsid w:val="00E90FD0"/>
    <w:rsid w:val="00E91A99"/>
    <w:rsid w:val="00E92A88"/>
    <w:rsid w:val="00E941F6"/>
    <w:rsid w:val="00E95D2D"/>
    <w:rsid w:val="00E96A1E"/>
    <w:rsid w:val="00E96AA2"/>
    <w:rsid w:val="00E96BC9"/>
    <w:rsid w:val="00E9797A"/>
    <w:rsid w:val="00EA2B2C"/>
    <w:rsid w:val="00EA2CE6"/>
    <w:rsid w:val="00EA489F"/>
    <w:rsid w:val="00EA4B47"/>
    <w:rsid w:val="00EA527C"/>
    <w:rsid w:val="00EA68DD"/>
    <w:rsid w:val="00EB00E5"/>
    <w:rsid w:val="00EB03EC"/>
    <w:rsid w:val="00EB14A8"/>
    <w:rsid w:val="00EB2086"/>
    <w:rsid w:val="00EB2EF0"/>
    <w:rsid w:val="00EB31B2"/>
    <w:rsid w:val="00EB36D4"/>
    <w:rsid w:val="00EB3ECD"/>
    <w:rsid w:val="00EB3F15"/>
    <w:rsid w:val="00EB40DA"/>
    <w:rsid w:val="00EB4E8B"/>
    <w:rsid w:val="00EB604C"/>
    <w:rsid w:val="00EB6359"/>
    <w:rsid w:val="00EB65C8"/>
    <w:rsid w:val="00EB785F"/>
    <w:rsid w:val="00EC0D76"/>
    <w:rsid w:val="00EC0E07"/>
    <w:rsid w:val="00EC1054"/>
    <w:rsid w:val="00EC14ED"/>
    <w:rsid w:val="00EC20E7"/>
    <w:rsid w:val="00EC2FBD"/>
    <w:rsid w:val="00EC4826"/>
    <w:rsid w:val="00EC4E4A"/>
    <w:rsid w:val="00EC5E5B"/>
    <w:rsid w:val="00EC5EAD"/>
    <w:rsid w:val="00EC6F1A"/>
    <w:rsid w:val="00EC758E"/>
    <w:rsid w:val="00ED112C"/>
    <w:rsid w:val="00ED13BA"/>
    <w:rsid w:val="00ED1B3E"/>
    <w:rsid w:val="00ED22EC"/>
    <w:rsid w:val="00ED2D4B"/>
    <w:rsid w:val="00ED4959"/>
    <w:rsid w:val="00ED5AF4"/>
    <w:rsid w:val="00ED610F"/>
    <w:rsid w:val="00ED6AC4"/>
    <w:rsid w:val="00ED6BBB"/>
    <w:rsid w:val="00ED797D"/>
    <w:rsid w:val="00ED798A"/>
    <w:rsid w:val="00EE0FA1"/>
    <w:rsid w:val="00EE3E79"/>
    <w:rsid w:val="00EE4290"/>
    <w:rsid w:val="00EE4D22"/>
    <w:rsid w:val="00EE7DBC"/>
    <w:rsid w:val="00EF128F"/>
    <w:rsid w:val="00EF1528"/>
    <w:rsid w:val="00EF1B51"/>
    <w:rsid w:val="00EF205B"/>
    <w:rsid w:val="00EF3847"/>
    <w:rsid w:val="00EF5301"/>
    <w:rsid w:val="00EF5FBA"/>
    <w:rsid w:val="00EF71C8"/>
    <w:rsid w:val="00EF7989"/>
    <w:rsid w:val="00F000F1"/>
    <w:rsid w:val="00F01AE4"/>
    <w:rsid w:val="00F026C0"/>
    <w:rsid w:val="00F03419"/>
    <w:rsid w:val="00F03456"/>
    <w:rsid w:val="00F0430F"/>
    <w:rsid w:val="00F0496A"/>
    <w:rsid w:val="00F05666"/>
    <w:rsid w:val="00F059DB"/>
    <w:rsid w:val="00F0623E"/>
    <w:rsid w:val="00F062B3"/>
    <w:rsid w:val="00F06C20"/>
    <w:rsid w:val="00F110C5"/>
    <w:rsid w:val="00F1124E"/>
    <w:rsid w:val="00F119AB"/>
    <w:rsid w:val="00F121D7"/>
    <w:rsid w:val="00F1263C"/>
    <w:rsid w:val="00F126B7"/>
    <w:rsid w:val="00F132AE"/>
    <w:rsid w:val="00F134CB"/>
    <w:rsid w:val="00F13C0B"/>
    <w:rsid w:val="00F145C2"/>
    <w:rsid w:val="00F163B7"/>
    <w:rsid w:val="00F1710E"/>
    <w:rsid w:val="00F1752A"/>
    <w:rsid w:val="00F20045"/>
    <w:rsid w:val="00F20E0A"/>
    <w:rsid w:val="00F21063"/>
    <w:rsid w:val="00F222C5"/>
    <w:rsid w:val="00F2248B"/>
    <w:rsid w:val="00F241C4"/>
    <w:rsid w:val="00F24BDA"/>
    <w:rsid w:val="00F24C21"/>
    <w:rsid w:val="00F24CAA"/>
    <w:rsid w:val="00F25A9A"/>
    <w:rsid w:val="00F26C39"/>
    <w:rsid w:val="00F27855"/>
    <w:rsid w:val="00F27DC7"/>
    <w:rsid w:val="00F307D9"/>
    <w:rsid w:val="00F30C52"/>
    <w:rsid w:val="00F32311"/>
    <w:rsid w:val="00F32A3D"/>
    <w:rsid w:val="00F332EC"/>
    <w:rsid w:val="00F33B14"/>
    <w:rsid w:val="00F3403F"/>
    <w:rsid w:val="00F344A3"/>
    <w:rsid w:val="00F3459D"/>
    <w:rsid w:val="00F346F2"/>
    <w:rsid w:val="00F347D2"/>
    <w:rsid w:val="00F3568A"/>
    <w:rsid w:val="00F361BB"/>
    <w:rsid w:val="00F405F2"/>
    <w:rsid w:val="00F40C82"/>
    <w:rsid w:val="00F413E6"/>
    <w:rsid w:val="00F41EEC"/>
    <w:rsid w:val="00F43BF3"/>
    <w:rsid w:val="00F44878"/>
    <w:rsid w:val="00F44D47"/>
    <w:rsid w:val="00F44FDD"/>
    <w:rsid w:val="00F45E10"/>
    <w:rsid w:val="00F45EC7"/>
    <w:rsid w:val="00F47E58"/>
    <w:rsid w:val="00F50261"/>
    <w:rsid w:val="00F5061D"/>
    <w:rsid w:val="00F51243"/>
    <w:rsid w:val="00F51698"/>
    <w:rsid w:val="00F524C8"/>
    <w:rsid w:val="00F52E92"/>
    <w:rsid w:val="00F536AA"/>
    <w:rsid w:val="00F53C35"/>
    <w:rsid w:val="00F54700"/>
    <w:rsid w:val="00F56513"/>
    <w:rsid w:val="00F573FA"/>
    <w:rsid w:val="00F60CC7"/>
    <w:rsid w:val="00F62E0E"/>
    <w:rsid w:val="00F63369"/>
    <w:rsid w:val="00F63564"/>
    <w:rsid w:val="00F64953"/>
    <w:rsid w:val="00F654D9"/>
    <w:rsid w:val="00F65D0A"/>
    <w:rsid w:val="00F65D28"/>
    <w:rsid w:val="00F66FF0"/>
    <w:rsid w:val="00F676A8"/>
    <w:rsid w:val="00F676FA"/>
    <w:rsid w:val="00F72848"/>
    <w:rsid w:val="00F74470"/>
    <w:rsid w:val="00F74A55"/>
    <w:rsid w:val="00F74D06"/>
    <w:rsid w:val="00F74F33"/>
    <w:rsid w:val="00F76978"/>
    <w:rsid w:val="00F76B49"/>
    <w:rsid w:val="00F76E3B"/>
    <w:rsid w:val="00F778F1"/>
    <w:rsid w:val="00F80D38"/>
    <w:rsid w:val="00F81104"/>
    <w:rsid w:val="00F814D7"/>
    <w:rsid w:val="00F818E9"/>
    <w:rsid w:val="00F8217F"/>
    <w:rsid w:val="00F82972"/>
    <w:rsid w:val="00F82FFB"/>
    <w:rsid w:val="00F841FE"/>
    <w:rsid w:val="00F84686"/>
    <w:rsid w:val="00F84A10"/>
    <w:rsid w:val="00F859E3"/>
    <w:rsid w:val="00F85A1A"/>
    <w:rsid w:val="00F86DAD"/>
    <w:rsid w:val="00F86E71"/>
    <w:rsid w:val="00F87E41"/>
    <w:rsid w:val="00F904FF"/>
    <w:rsid w:val="00F9118F"/>
    <w:rsid w:val="00F91C03"/>
    <w:rsid w:val="00F91C4C"/>
    <w:rsid w:val="00F921B6"/>
    <w:rsid w:val="00F939CB"/>
    <w:rsid w:val="00F93D81"/>
    <w:rsid w:val="00F9447C"/>
    <w:rsid w:val="00F9478B"/>
    <w:rsid w:val="00F950AD"/>
    <w:rsid w:val="00F967FE"/>
    <w:rsid w:val="00F96A7F"/>
    <w:rsid w:val="00F97461"/>
    <w:rsid w:val="00F974DA"/>
    <w:rsid w:val="00FA0BB5"/>
    <w:rsid w:val="00FA0C09"/>
    <w:rsid w:val="00FA0E3D"/>
    <w:rsid w:val="00FA10C6"/>
    <w:rsid w:val="00FA1CAD"/>
    <w:rsid w:val="00FA2E11"/>
    <w:rsid w:val="00FA5412"/>
    <w:rsid w:val="00FA672A"/>
    <w:rsid w:val="00FA6D00"/>
    <w:rsid w:val="00FA714F"/>
    <w:rsid w:val="00FA7D53"/>
    <w:rsid w:val="00FB0D62"/>
    <w:rsid w:val="00FB0E26"/>
    <w:rsid w:val="00FB116A"/>
    <w:rsid w:val="00FB2127"/>
    <w:rsid w:val="00FB2473"/>
    <w:rsid w:val="00FB304C"/>
    <w:rsid w:val="00FB37F5"/>
    <w:rsid w:val="00FB40BA"/>
    <w:rsid w:val="00FB448C"/>
    <w:rsid w:val="00FB44E7"/>
    <w:rsid w:val="00FB4C05"/>
    <w:rsid w:val="00FC035D"/>
    <w:rsid w:val="00FC0E17"/>
    <w:rsid w:val="00FC2355"/>
    <w:rsid w:val="00FC2B83"/>
    <w:rsid w:val="00FC2C35"/>
    <w:rsid w:val="00FC2E62"/>
    <w:rsid w:val="00FC3C23"/>
    <w:rsid w:val="00FC3CBB"/>
    <w:rsid w:val="00FC3F67"/>
    <w:rsid w:val="00FC51CF"/>
    <w:rsid w:val="00FC5CE6"/>
    <w:rsid w:val="00FC6155"/>
    <w:rsid w:val="00FC6F15"/>
    <w:rsid w:val="00FC798B"/>
    <w:rsid w:val="00FD11FC"/>
    <w:rsid w:val="00FD1949"/>
    <w:rsid w:val="00FD3631"/>
    <w:rsid w:val="00FD38EE"/>
    <w:rsid w:val="00FD3E38"/>
    <w:rsid w:val="00FD3F02"/>
    <w:rsid w:val="00FD3F47"/>
    <w:rsid w:val="00FD417E"/>
    <w:rsid w:val="00FD5557"/>
    <w:rsid w:val="00FD62C8"/>
    <w:rsid w:val="00FD6872"/>
    <w:rsid w:val="00FD76D6"/>
    <w:rsid w:val="00FD7BB4"/>
    <w:rsid w:val="00FE0775"/>
    <w:rsid w:val="00FE211A"/>
    <w:rsid w:val="00FE2D7B"/>
    <w:rsid w:val="00FE3EE6"/>
    <w:rsid w:val="00FE6015"/>
    <w:rsid w:val="00FE7221"/>
    <w:rsid w:val="00FE74F9"/>
    <w:rsid w:val="00FE7788"/>
    <w:rsid w:val="00FE79FB"/>
    <w:rsid w:val="00FF01B2"/>
    <w:rsid w:val="00FF0A82"/>
    <w:rsid w:val="00FF1D51"/>
    <w:rsid w:val="00FF32E6"/>
    <w:rsid w:val="00FF46EA"/>
    <w:rsid w:val="00FF5085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8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qFormat="1"/>
    <w:lsdException w:name="heading 4" w:locked="0" w:semiHidden="0" w:qFormat="1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Normal Indent" w:locked="0"/>
    <w:lsdException w:name="footnote text" w:locked="0" w:qFormat="1"/>
    <w:lsdException w:name="footer" w:locked="0" w:uiPriority="99" w:qFormat="1"/>
    <w:lsdException w:name="footnote reference" w:locked="0" w:uiPriority="0"/>
    <w:lsdException w:name="page number" w:locked="0" w:qFormat="1"/>
    <w:lsdException w:name="Title" w:semiHidden="0" w:unhideWhenUsed="0"/>
    <w:lsdException w:name="Default Paragraph Font" w:locked="0"/>
    <w:lsdException w:name="Subtitle" w:semiHidden="0" w:unhideWhenUsed="0"/>
    <w:lsdException w:name="Body Text First Indent 2" w:locked="0"/>
    <w:lsdException w:name="Strong" w:semiHidden="0" w:unhideWhenUsed="0"/>
    <w:lsdException w:name="Emphasis" w:semiHidden="0" w:unhideWhenUsed="0"/>
    <w:lsdException w:name="Plain Text" w:uiPriority="99"/>
    <w:lsdException w:name="HTML Top of Form" w:locked="0" w:uiPriority="0"/>
    <w:lsdException w:name="HTML Bottom of Form" w:locked="0" w:uiPriority="0"/>
    <w:lsdException w:name="Normal (Web)" w:uiPriority="99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Table Grid" w:locked="0" w:semiHidden="0" w:unhideWhenUsed="0"/>
    <w:lsdException w:name="Table Theme" w:locked="0"/>
    <w:lsdException w:name="Placeholder Text" w:unhideWhenUsed="0"/>
    <w:lsdException w:name="No Spacing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nhideWhenUsed="0"/>
    <w:lsdException w:name="TOC Heading" w:unhideWhenUsed="0"/>
  </w:latentStyles>
  <w:style w:type="paragraph" w:default="1" w:styleId="Normal">
    <w:name w:val="Normal"/>
    <w:aliases w:val="OSDT Normal"/>
    <w:qFormat/>
    <w:rsid w:val="00F307D9"/>
    <w:pPr>
      <w:jc w:val="both"/>
    </w:pPr>
    <w:rPr>
      <w:color w:val="000000"/>
      <w:sz w:val="24"/>
      <w:szCs w:val="24"/>
      <w:lang w:eastAsia="en-US"/>
    </w:rPr>
  </w:style>
  <w:style w:type="paragraph" w:styleId="Heading1">
    <w:name w:val="heading 1"/>
    <w:aliases w:val="OSDT Heading 1"/>
    <w:basedOn w:val="Normal"/>
    <w:next w:val="Normal"/>
    <w:qFormat/>
    <w:rsid w:val="008D0713"/>
    <w:pPr>
      <w:keepNext/>
      <w:spacing w:after="240"/>
      <w:ind w:left="720"/>
      <w:outlineLvl w:val="0"/>
    </w:pPr>
    <w:rPr>
      <w:rFonts w:ascii="Times New Roman Bold" w:hAnsi="Times New Roman Bold" w:cs="Times New Roman Bold"/>
      <w:b/>
      <w:bCs/>
      <w:caps/>
    </w:rPr>
  </w:style>
  <w:style w:type="paragraph" w:styleId="Heading2">
    <w:name w:val="heading 2"/>
    <w:aliases w:val="OSDT Heading 2"/>
    <w:basedOn w:val="Normal"/>
    <w:next w:val="Normal"/>
    <w:qFormat/>
    <w:rsid w:val="008D0713"/>
    <w:pPr>
      <w:keepNext/>
      <w:spacing w:after="240"/>
      <w:ind w:left="720"/>
      <w:outlineLvl w:val="1"/>
    </w:pPr>
    <w:rPr>
      <w:rFonts w:ascii="Times New Roman Bold" w:hAnsi="Times New Roman Bold" w:cs="Times New Roman Bold"/>
      <w:b/>
      <w:bCs/>
    </w:rPr>
  </w:style>
  <w:style w:type="paragraph" w:styleId="Heading3">
    <w:name w:val="heading 3"/>
    <w:aliases w:val="OSDT Heading 3"/>
    <w:basedOn w:val="Normal"/>
    <w:next w:val="Normal"/>
    <w:qFormat/>
    <w:rsid w:val="008D0713"/>
    <w:pPr>
      <w:keepNext/>
      <w:spacing w:after="240"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8"/>
    <w:semiHidden/>
    <w:qFormat/>
    <w:locked/>
    <w:rsid w:val="00461DE5"/>
    <w:pPr>
      <w:numPr>
        <w:ilvl w:val="3"/>
        <w:numId w:val="4"/>
      </w:numPr>
      <w:jc w:val="center"/>
      <w:outlineLvl w:val="3"/>
    </w:pPr>
    <w:rPr>
      <w:rFonts w:ascii="Times New Roman Bold" w:hAnsi="Times New Roman Bold"/>
      <w:b/>
      <w:bCs/>
      <w:caps/>
      <w:szCs w:val="28"/>
    </w:rPr>
  </w:style>
  <w:style w:type="paragraph" w:styleId="Heading5">
    <w:name w:val="heading 5"/>
    <w:basedOn w:val="Normal"/>
    <w:next w:val="Normal"/>
    <w:uiPriority w:val="98"/>
    <w:semiHidden/>
    <w:locked/>
    <w:rsid w:val="00F950AD"/>
    <w:pPr>
      <w:jc w:val="center"/>
      <w:outlineLvl w:val="4"/>
    </w:pPr>
    <w:rPr>
      <w:rFonts w:ascii="Times New Roman Bold" w:hAnsi="Times New Roman Bold" w:cs="Times New Roman Bold"/>
      <w:b/>
      <w:bCs/>
      <w:iCs/>
      <w:caps/>
    </w:rPr>
  </w:style>
  <w:style w:type="paragraph" w:styleId="Heading6">
    <w:name w:val="heading 6"/>
    <w:basedOn w:val="Normal"/>
    <w:next w:val="Normal"/>
    <w:uiPriority w:val="98"/>
    <w:semiHidden/>
    <w:locked/>
    <w:rsid w:val="00315FC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8"/>
    <w:semiHidden/>
    <w:locked/>
    <w:rsid w:val="00315FC9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8"/>
    <w:semiHidden/>
    <w:locked/>
    <w:rsid w:val="00315FC9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8"/>
    <w:semiHidden/>
    <w:locked/>
    <w:rsid w:val="00315FC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stDegreeparagraph">
    <w:name w:val="NOTE 1st Degree paragraph"/>
    <w:basedOn w:val="Normal"/>
    <w:qFormat/>
    <w:rsid w:val="00285332"/>
    <w:pPr>
      <w:numPr>
        <w:numId w:val="8"/>
      </w:numPr>
      <w:spacing w:after="240"/>
    </w:pPr>
  </w:style>
  <w:style w:type="paragraph" w:customStyle="1" w:styleId="OSDTDocumentTitle">
    <w:name w:val="OSDT Document Title"/>
    <w:basedOn w:val="Normal"/>
    <w:next w:val="Normal"/>
    <w:uiPriority w:val="98"/>
    <w:semiHidden/>
    <w:rsid w:val="00DD5DEB"/>
    <w:pPr>
      <w:jc w:val="center"/>
    </w:pPr>
    <w:rPr>
      <w:rFonts w:ascii="Arial" w:hAnsi="Arial" w:cs="Arial"/>
      <w:b/>
      <w:bCs/>
      <w:caps/>
    </w:rPr>
  </w:style>
  <w:style w:type="paragraph" w:customStyle="1" w:styleId="MainHeading">
    <w:name w:val="Main Heading"/>
    <w:basedOn w:val="Normal"/>
    <w:next w:val="Normal"/>
    <w:autoRedefine/>
    <w:uiPriority w:val="98"/>
    <w:semiHidden/>
    <w:qFormat/>
    <w:locked/>
    <w:rsid w:val="00C0208B"/>
    <w:pPr>
      <w:keepNext/>
      <w:jc w:val="center"/>
      <w:outlineLvl w:val="0"/>
    </w:pPr>
    <w:rPr>
      <w:rFonts w:ascii="Times New Roman Bold" w:hAnsi="Times New Roman Bold" w:cs="Times New Roman Bold"/>
      <w:b/>
      <w:caps/>
    </w:rPr>
  </w:style>
  <w:style w:type="paragraph" w:customStyle="1" w:styleId="Appendix">
    <w:name w:val="Appendix"/>
    <w:aliases w:val="Attachment Title,Component Title"/>
    <w:basedOn w:val="Normal"/>
    <w:next w:val="Normal"/>
    <w:qFormat/>
    <w:rsid w:val="00D15262"/>
    <w:pPr>
      <w:spacing w:after="240"/>
      <w:jc w:val="center"/>
    </w:pPr>
    <w:rPr>
      <w:rFonts w:ascii="Times New Roman Bold" w:hAnsi="Times New Roman Bold" w:cs="Times New Roman Bold"/>
      <w:b/>
      <w:caps/>
    </w:rPr>
  </w:style>
  <w:style w:type="paragraph" w:customStyle="1" w:styleId="OPCWAPPENDIXHEADINGSmallNoHierarchy">
    <w:name w:val="OPCW APPENDIX HEADING Small No Hierarchy"/>
    <w:basedOn w:val="Normal"/>
    <w:next w:val="Appendix"/>
    <w:uiPriority w:val="98"/>
    <w:semiHidden/>
    <w:qFormat/>
    <w:rsid w:val="003050AC"/>
    <w:pPr>
      <w:numPr>
        <w:numId w:val="6"/>
      </w:numPr>
      <w:spacing w:after="240"/>
      <w:jc w:val="center"/>
    </w:pPr>
    <w:rPr>
      <w:b/>
    </w:rPr>
  </w:style>
  <w:style w:type="paragraph" w:customStyle="1" w:styleId="NOTESubparagraph">
    <w:name w:val="NOTE Subparagraph"/>
    <w:basedOn w:val="Normal"/>
    <w:qFormat/>
    <w:rsid w:val="00285332"/>
    <w:pPr>
      <w:keepNext/>
      <w:numPr>
        <w:ilvl w:val="1"/>
        <w:numId w:val="8"/>
      </w:numPr>
      <w:spacing w:after="240"/>
      <w:ind w:left="1440" w:hanging="720"/>
      <w:outlineLvl w:val="1"/>
    </w:pPr>
  </w:style>
  <w:style w:type="paragraph" w:customStyle="1" w:styleId="NOTESub-subparagraph">
    <w:name w:val="NOTE Sub-subparagraph"/>
    <w:basedOn w:val="Normal"/>
    <w:qFormat/>
    <w:rsid w:val="00285332"/>
    <w:pPr>
      <w:numPr>
        <w:ilvl w:val="2"/>
        <w:numId w:val="8"/>
      </w:numPr>
      <w:outlineLvl w:val="2"/>
    </w:pPr>
  </w:style>
  <w:style w:type="paragraph" w:customStyle="1" w:styleId="OPCWAttachmentHEADINGSmallAppendix">
    <w:name w:val="OPCW Attachment HEADING Small Appendix"/>
    <w:basedOn w:val="Normal"/>
    <w:next w:val="Appendix"/>
    <w:uiPriority w:val="98"/>
    <w:semiHidden/>
    <w:qFormat/>
    <w:rsid w:val="003050AC"/>
    <w:pPr>
      <w:numPr>
        <w:ilvl w:val="1"/>
        <w:numId w:val="6"/>
      </w:numPr>
      <w:spacing w:after="240"/>
      <w:jc w:val="center"/>
    </w:pPr>
    <w:rPr>
      <w:rFonts w:ascii="Times New Roman Bold" w:hAnsi="Times New Roman Bold"/>
      <w:b/>
    </w:rPr>
  </w:style>
  <w:style w:type="paragraph" w:customStyle="1" w:styleId="OSDTFootnoteText">
    <w:name w:val="OSDT Footnote Text"/>
    <w:basedOn w:val="Normal"/>
    <w:qFormat/>
    <w:rsid w:val="00FF0A82"/>
    <w:pPr>
      <w:ind w:left="720" w:hanging="720"/>
    </w:pPr>
    <w:rPr>
      <w:sz w:val="20"/>
      <w:szCs w:val="20"/>
    </w:rPr>
  </w:style>
  <w:style w:type="paragraph" w:customStyle="1" w:styleId="OSDTBarCode">
    <w:name w:val="OSDT Bar Code"/>
    <w:basedOn w:val="Normal"/>
    <w:qFormat/>
    <w:rsid w:val="00176385"/>
    <w:pPr>
      <w:spacing w:before="40"/>
      <w:jc w:val="right"/>
    </w:pPr>
    <w:rPr>
      <w:rFonts w:ascii="BC C39 2 to 1 Medium" w:hAnsi="BC C39 2 to 1 Medium"/>
      <w:sz w:val="20"/>
    </w:rPr>
  </w:style>
  <w:style w:type="paragraph" w:customStyle="1" w:styleId="OPCWANNEXHEADINGSmall">
    <w:name w:val="OPCW ANNEX HEADING Small"/>
    <w:basedOn w:val="Normal"/>
    <w:next w:val="AnnexTitle"/>
    <w:uiPriority w:val="98"/>
    <w:semiHidden/>
    <w:qFormat/>
    <w:rsid w:val="004316E8"/>
    <w:pPr>
      <w:numPr>
        <w:numId w:val="5"/>
      </w:numPr>
      <w:spacing w:after="240"/>
      <w:jc w:val="center"/>
    </w:pPr>
    <w:rPr>
      <w:rFonts w:ascii="Times New Roman Bold" w:hAnsi="Times New Roman Bold" w:cs="Times New Roman Bold"/>
      <w:b/>
    </w:rPr>
  </w:style>
  <w:style w:type="paragraph" w:customStyle="1" w:styleId="OSDTDocumentTitleSmall">
    <w:name w:val="OSDT Document Title Small"/>
    <w:basedOn w:val="Normal"/>
    <w:next w:val="Normal"/>
    <w:uiPriority w:val="98"/>
    <w:semiHidden/>
    <w:rsid w:val="00551849"/>
    <w:pPr>
      <w:jc w:val="center"/>
    </w:pPr>
    <w:rPr>
      <w:rFonts w:ascii="Arial" w:hAnsi="Arial" w:cs="Arial"/>
      <w:b/>
      <w:bCs/>
    </w:rPr>
  </w:style>
  <w:style w:type="paragraph" w:customStyle="1" w:styleId="OPCWAttachmentHEADINGSmallNoHierarchy">
    <w:name w:val="OPCW Attachment HEADING Small No Hierarchy"/>
    <w:basedOn w:val="Normal"/>
    <w:next w:val="Appendix"/>
    <w:uiPriority w:val="98"/>
    <w:semiHidden/>
    <w:qFormat/>
    <w:rsid w:val="003050AC"/>
    <w:pPr>
      <w:numPr>
        <w:numId w:val="7"/>
      </w:numPr>
      <w:spacing w:after="240"/>
      <w:jc w:val="center"/>
    </w:pPr>
    <w:rPr>
      <w:b/>
    </w:rPr>
  </w:style>
  <w:style w:type="numbering" w:styleId="111111">
    <w:name w:val="Outline List 2"/>
    <w:basedOn w:val="NoList"/>
    <w:uiPriority w:val="98"/>
    <w:semiHidden/>
    <w:locked/>
    <w:rsid w:val="00920B88"/>
    <w:pPr>
      <w:numPr>
        <w:numId w:val="1"/>
      </w:numPr>
    </w:pPr>
  </w:style>
  <w:style w:type="numbering" w:styleId="1ai">
    <w:name w:val="Outline List 1"/>
    <w:basedOn w:val="NoList"/>
    <w:uiPriority w:val="98"/>
    <w:semiHidden/>
    <w:locked/>
    <w:rsid w:val="00920B88"/>
    <w:pPr>
      <w:numPr>
        <w:numId w:val="2"/>
      </w:numPr>
    </w:pPr>
  </w:style>
  <w:style w:type="numbering" w:styleId="ArticleSection">
    <w:name w:val="Outline List 3"/>
    <w:basedOn w:val="NoList"/>
    <w:uiPriority w:val="98"/>
    <w:semiHidden/>
    <w:locked/>
    <w:rsid w:val="00920B88"/>
    <w:pPr>
      <w:numPr>
        <w:numId w:val="3"/>
      </w:numPr>
    </w:pPr>
  </w:style>
  <w:style w:type="paragraph" w:styleId="BodyTextFirstIndent2">
    <w:name w:val="Body Text First Indent 2"/>
    <w:basedOn w:val="Normal"/>
    <w:uiPriority w:val="98"/>
    <w:semiHidden/>
    <w:locked/>
    <w:rsid w:val="000F15D4"/>
    <w:pPr>
      <w:spacing w:after="120"/>
      <w:ind w:left="283" w:firstLine="210"/>
    </w:pPr>
  </w:style>
  <w:style w:type="paragraph" w:styleId="NormalIndent">
    <w:name w:val="Normal Indent"/>
    <w:basedOn w:val="Normal"/>
    <w:uiPriority w:val="98"/>
    <w:semiHidden/>
    <w:locked/>
    <w:rsid w:val="00920B88"/>
    <w:pPr>
      <w:ind w:left="720"/>
    </w:pPr>
  </w:style>
  <w:style w:type="character" w:styleId="PageNumber">
    <w:name w:val="page number"/>
    <w:uiPriority w:val="98"/>
    <w:semiHidden/>
    <w:qFormat/>
    <w:locked/>
    <w:rsid w:val="00F27855"/>
    <w:rPr>
      <w:rFonts w:ascii="Times New Roman" w:hAnsi="Times New Roman"/>
      <w:b w:val="0"/>
      <w:i w:val="0"/>
      <w:sz w:val="24"/>
    </w:rPr>
  </w:style>
  <w:style w:type="paragraph" w:customStyle="1" w:styleId="AnnexTitle">
    <w:name w:val="Annex Title"/>
    <w:aliases w:val="Annex Heading"/>
    <w:basedOn w:val="Normal"/>
    <w:next w:val="Normal"/>
    <w:qFormat/>
    <w:rsid w:val="0012182E"/>
    <w:pPr>
      <w:spacing w:after="240"/>
      <w:jc w:val="center"/>
      <w:outlineLvl w:val="3"/>
    </w:pPr>
    <w:rPr>
      <w:rFonts w:ascii="Times New Roman Bold" w:hAnsi="Times New Roman Bold" w:cs="Times New Roman Bold"/>
      <w:b/>
      <w:caps/>
    </w:rPr>
  </w:style>
  <w:style w:type="paragraph" w:customStyle="1" w:styleId="ParagraphNumberednohierarchy">
    <w:name w:val="Paragraph Numbered (no hierarchy)"/>
    <w:aliases w:val="Paragraph Numbered Left Align"/>
    <w:basedOn w:val="Normal"/>
    <w:qFormat/>
    <w:rsid w:val="00285332"/>
    <w:pPr>
      <w:numPr>
        <w:numId w:val="9"/>
      </w:numPr>
      <w:spacing w:after="240"/>
    </w:pPr>
  </w:style>
  <w:style w:type="table" w:styleId="Table3Deffects1">
    <w:name w:val="Table 3D effects 1"/>
    <w:basedOn w:val="TableNormal"/>
    <w:uiPriority w:val="98"/>
    <w:semiHidden/>
    <w:locked/>
    <w:rsid w:val="00920B88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locked/>
    <w:rsid w:val="00920B88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locked/>
    <w:rsid w:val="00920B88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locked/>
    <w:rsid w:val="00920B88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locked/>
    <w:rsid w:val="00920B88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locked/>
    <w:rsid w:val="00920B88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locked/>
    <w:rsid w:val="00920B88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locked/>
    <w:rsid w:val="00920B88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locked/>
    <w:rsid w:val="00920B88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locked/>
    <w:rsid w:val="00920B88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locked/>
    <w:rsid w:val="00920B88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locked/>
    <w:rsid w:val="00920B88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locked/>
    <w:rsid w:val="00920B88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locked/>
    <w:rsid w:val="00920B88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8"/>
    <w:semiHidden/>
    <w:locked/>
    <w:rsid w:val="00920B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8"/>
    <w:semiHidden/>
    <w:locked/>
    <w:rsid w:val="00920B88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locked/>
    <w:rsid w:val="00920B88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locked/>
    <w:rsid w:val="00920B88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locked/>
    <w:rsid w:val="00920B88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locked/>
    <w:rsid w:val="00920B88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locked/>
    <w:rsid w:val="00920B88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semiHidden/>
    <w:locked/>
    <w:rsid w:val="00920B88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5">
    <w:name w:val="Colorful Grid Accent 5"/>
    <w:basedOn w:val="TableNormal"/>
    <w:uiPriority w:val="98"/>
    <w:semiHidden/>
    <w:locked/>
    <w:rsid w:val="004316E8"/>
    <w:rPr>
      <w:color w:val="000000"/>
    </w:rPr>
    <w:tblPr>
      <w:tblStyleRowBandSize w:val="1"/>
      <w:tblStyleColBandSize w:val="1"/>
      <w:tblBorders>
        <w:insideH w:val="single" w:sz="4" w:space="0" w:color="00000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0000"/>
      </w:rPr>
      <w:tblPr/>
      <w:tcPr>
        <w:shd w:val="clear" w:color="auto" w:fill="000000"/>
      </w:tcPr>
    </w:tblStylePr>
    <w:tblStylePr w:type="lastCol">
      <w:rPr>
        <w:color w:val="000000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List3">
    <w:name w:val="Table List 3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locked/>
    <w:rsid w:val="00920B88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locked/>
    <w:rsid w:val="00920B88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locked/>
    <w:rsid w:val="00920B88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locked/>
    <w:rsid w:val="00920B88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8"/>
    <w:semiHidden/>
    <w:locked/>
    <w:rsid w:val="00920B88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locked/>
    <w:rsid w:val="00920B88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locked/>
    <w:rsid w:val="00920B88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locked/>
    <w:rsid w:val="00920B88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locked/>
    <w:rsid w:val="00920B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8"/>
    <w:semiHidden/>
    <w:locked/>
    <w:rsid w:val="00920B88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locked/>
    <w:rsid w:val="00920B88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locked/>
    <w:rsid w:val="00920B88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beredTableHeading">
    <w:name w:val="Numbered Table Heading"/>
    <w:basedOn w:val="Normal"/>
    <w:next w:val="Normal"/>
    <w:qFormat/>
    <w:rsid w:val="00CD2244"/>
    <w:pPr>
      <w:keepNext/>
      <w:numPr>
        <w:ilvl w:val="7"/>
        <w:numId w:val="12"/>
      </w:numPr>
      <w:tabs>
        <w:tab w:val="left" w:pos="1440"/>
      </w:tabs>
      <w:ind w:left="2160" w:hanging="1440"/>
      <w:outlineLvl w:val="7"/>
    </w:pPr>
    <w:rPr>
      <w:rFonts w:ascii="Times New Roman Bold" w:hAnsi="Times New Roman Bold" w:cs="Times New Roman Bold"/>
      <w:b/>
      <w:caps/>
    </w:rPr>
  </w:style>
  <w:style w:type="paragraph" w:styleId="FootnoteText">
    <w:name w:val="footnote text"/>
    <w:basedOn w:val="Normal"/>
    <w:uiPriority w:val="98"/>
    <w:semiHidden/>
    <w:qFormat/>
    <w:locked/>
    <w:rsid w:val="00D71A72"/>
    <w:pPr>
      <w:ind w:left="720" w:hanging="720"/>
    </w:pPr>
    <w:rPr>
      <w:sz w:val="20"/>
      <w:szCs w:val="20"/>
    </w:rPr>
  </w:style>
  <w:style w:type="character" w:styleId="FootnoteReference">
    <w:name w:val="footnote reference"/>
    <w:rsid w:val="00F524C8"/>
    <w:rPr>
      <w:rFonts w:ascii="Times New Roman" w:hAnsi="Times New Roman" w:cs="Times New Roman"/>
      <w:kern w:val="0"/>
      <w:position w:val="2"/>
      <w:sz w:val="24"/>
      <w:szCs w:val="24"/>
      <w:vertAlign w:val="superscript"/>
    </w:rPr>
  </w:style>
  <w:style w:type="paragraph" w:customStyle="1" w:styleId="OPCWAPPENDIXHEADINGSmall">
    <w:name w:val="OPCW APPENDIX HEADING Small"/>
    <w:basedOn w:val="Normal"/>
    <w:next w:val="Appendix"/>
    <w:uiPriority w:val="98"/>
    <w:semiHidden/>
    <w:qFormat/>
    <w:rsid w:val="003050AC"/>
    <w:pPr>
      <w:numPr>
        <w:ilvl w:val="1"/>
        <w:numId w:val="5"/>
      </w:numPr>
      <w:tabs>
        <w:tab w:val="left" w:pos="720"/>
      </w:tabs>
      <w:spacing w:after="240"/>
      <w:jc w:val="center"/>
    </w:pPr>
    <w:rPr>
      <w:rFonts w:ascii="Times New Roman Bold" w:hAnsi="Times New Roman Bold"/>
      <w:b/>
    </w:rPr>
  </w:style>
  <w:style w:type="paragraph" w:customStyle="1" w:styleId="OPCWATTACHMENTHEADINGSmall">
    <w:name w:val="OPCW ATTACHMENT HEADING Small"/>
    <w:basedOn w:val="OPCWANNEXHEADINGSmall"/>
    <w:next w:val="Appendix"/>
    <w:uiPriority w:val="98"/>
    <w:semiHidden/>
    <w:qFormat/>
    <w:rsid w:val="00020B11"/>
    <w:pPr>
      <w:numPr>
        <w:ilvl w:val="2"/>
      </w:numPr>
    </w:pPr>
  </w:style>
  <w:style w:type="paragraph" w:customStyle="1" w:styleId="OSDTHeaderRight">
    <w:name w:val="OSDT Header Right"/>
    <w:basedOn w:val="Normal"/>
    <w:uiPriority w:val="98"/>
    <w:semiHidden/>
    <w:rsid w:val="00E91A99"/>
    <w:pPr>
      <w:jc w:val="right"/>
    </w:pPr>
  </w:style>
  <w:style w:type="paragraph" w:customStyle="1" w:styleId="OSDTHeaderLeft">
    <w:name w:val="OSDT Header Left"/>
    <w:basedOn w:val="Normal"/>
    <w:uiPriority w:val="98"/>
    <w:semiHidden/>
    <w:rsid w:val="00E91A99"/>
    <w:pPr>
      <w:jc w:val="left"/>
    </w:pPr>
  </w:style>
  <w:style w:type="paragraph" w:customStyle="1" w:styleId="OSDTHeader">
    <w:name w:val="OSDT Header"/>
    <w:basedOn w:val="Normal"/>
    <w:next w:val="Normal"/>
    <w:uiPriority w:val="98"/>
    <w:semiHidden/>
    <w:rsid w:val="00FD417E"/>
    <w:pPr>
      <w:jc w:val="left"/>
    </w:pPr>
    <w:rPr>
      <w:rFonts w:ascii="Arial" w:hAnsi="Arial"/>
      <w:b/>
      <w:caps/>
      <w:sz w:val="44"/>
      <w:szCs w:val="44"/>
    </w:rPr>
  </w:style>
  <w:style w:type="paragraph" w:customStyle="1" w:styleId="OSDTBODYNAME">
    <w:name w:val="OSDT BODY NAME"/>
    <w:basedOn w:val="Normal"/>
    <w:uiPriority w:val="98"/>
    <w:semiHidden/>
    <w:rsid w:val="00607159"/>
    <w:pPr>
      <w:jc w:val="right"/>
    </w:pPr>
    <w:rPr>
      <w:rFonts w:ascii="Arial" w:hAnsi="Arial"/>
      <w:b/>
      <w:sz w:val="28"/>
      <w:szCs w:val="28"/>
    </w:rPr>
  </w:style>
  <w:style w:type="paragraph" w:styleId="PlainText">
    <w:name w:val="Plain Text"/>
    <w:basedOn w:val="Normal"/>
    <w:link w:val="PlainTextChar"/>
    <w:uiPriority w:val="99"/>
    <w:locked/>
    <w:rsid w:val="004431F3"/>
    <w:rPr>
      <w:rFonts w:ascii="Courier New" w:hAnsi="Courier New"/>
      <w:sz w:val="20"/>
      <w:szCs w:val="20"/>
    </w:rPr>
  </w:style>
  <w:style w:type="paragraph" w:customStyle="1" w:styleId="TimesNewRoman10">
    <w:name w:val="Times New Roman 10"/>
    <w:basedOn w:val="Normal"/>
    <w:qFormat/>
    <w:rsid w:val="00741390"/>
    <w:rPr>
      <w:sz w:val="20"/>
    </w:rPr>
  </w:style>
  <w:style w:type="paragraph" w:customStyle="1" w:styleId="TimesNewRoman8">
    <w:name w:val="Times New Roman 8"/>
    <w:basedOn w:val="Normal"/>
    <w:qFormat/>
    <w:rsid w:val="00741390"/>
    <w:rPr>
      <w:sz w:val="16"/>
    </w:rPr>
  </w:style>
  <w:style w:type="paragraph" w:styleId="Subtitle">
    <w:name w:val="Subtitle"/>
    <w:basedOn w:val="Normal"/>
    <w:next w:val="Normal"/>
    <w:link w:val="SubtitleChar"/>
    <w:uiPriority w:val="98"/>
    <w:semiHidden/>
    <w:locked/>
    <w:rsid w:val="004431F3"/>
    <w:pPr>
      <w:spacing w:after="60"/>
      <w:jc w:val="center"/>
      <w:outlineLvl w:val="1"/>
    </w:pPr>
  </w:style>
  <w:style w:type="paragraph" w:customStyle="1" w:styleId="NumberedFigureHeading">
    <w:name w:val="Numbered Figure Heading"/>
    <w:basedOn w:val="Normal"/>
    <w:next w:val="Normal"/>
    <w:qFormat/>
    <w:rsid w:val="00CD2244"/>
    <w:pPr>
      <w:keepNext/>
      <w:numPr>
        <w:ilvl w:val="5"/>
        <w:numId w:val="11"/>
      </w:numPr>
      <w:tabs>
        <w:tab w:val="clear" w:pos="0"/>
        <w:tab w:val="left" w:pos="1440"/>
      </w:tabs>
      <w:ind w:left="2160" w:hanging="1440"/>
      <w:outlineLvl w:val="5"/>
    </w:pPr>
    <w:rPr>
      <w:rFonts w:ascii="Times New Roman Bold" w:hAnsi="Times New Roman Bold" w:cs="Times New Roman Bold"/>
      <w:b/>
      <w:bCs/>
      <w:caps/>
    </w:rPr>
  </w:style>
  <w:style w:type="character" w:customStyle="1" w:styleId="PlainTextChar">
    <w:name w:val="Plain Text Char"/>
    <w:link w:val="PlainText"/>
    <w:uiPriority w:val="99"/>
    <w:rsid w:val="004431F3"/>
    <w:rPr>
      <w:rFonts w:ascii="Courier New" w:hAnsi="Courier New" w:cs="Courier New"/>
      <w:color w:val="000000"/>
      <w:lang w:eastAsia="en-US"/>
    </w:rPr>
  </w:style>
  <w:style w:type="paragraph" w:customStyle="1" w:styleId="OSDTEndMark">
    <w:name w:val="OSDT End Mark"/>
    <w:basedOn w:val="Normal"/>
    <w:qFormat/>
    <w:rsid w:val="004431F3"/>
    <w:pPr>
      <w:jc w:val="center"/>
    </w:pPr>
    <w:rPr>
      <w:rFonts w:ascii="Times New Roman Bold" w:hAnsi="Times New Roman Bold"/>
      <w:b/>
    </w:rPr>
  </w:style>
  <w:style w:type="paragraph" w:customStyle="1" w:styleId="Sub-paragraphnohierarchy">
    <w:name w:val="Sub-paragraph (no hierarchy)"/>
    <w:aliases w:val="Sub-paragraph Left Align"/>
    <w:basedOn w:val="Normal"/>
    <w:qFormat/>
    <w:rsid w:val="005B3330"/>
    <w:pPr>
      <w:numPr>
        <w:numId w:val="15"/>
      </w:numPr>
      <w:spacing w:after="240"/>
      <w:ind w:left="1440"/>
    </w:pPr>
  </w:style>
  <w:style w:type="character" w:customStyle="1" w:styleId="SubtitleChar">
    <w:name w:val="Subtitle Char"/>
    <w:link w:val="Subtitle"/>
    <w:uiPriority w:val="98"/>
    <w:semiHidden/>
    <w:rsid w:val="004431F3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ub-subparagraphnohierarchy">
    <w:name w:val="Sub-subparagraph (no hierarchy)"/>
    <w:aliases w:val="Sub sub-paragraph Left Align"/>
    <w:basedOn w:val="Normal"/>
    <w:qFormat/>
    <w:rsid w:val="00285332"/>
    <w:pPr>
      <w:numPr>
        <w:numId w:val="14"/>
      </w:numPr>
      <w:ind w:left="2160"/>
    </w:pPr>
  </w:style>
  <w:style w:type="character" w:styleId="SubtleEmphasis">
    <w:name w:val="Subtle Emphasis"/>
    <w:uiPriority w:val="98"/>
    <w:semiHidden/>
    <w:locked/>
    <w:rsid w:val="004431F3"/>
    <w:rPr>
      <w:i/>
      <w:iCs/>
      <w:color w:val="808080"/>
    </w:rPr>
  </w:style>
  <w:style w:type="character" w:styleId="PlaceholderText">
    <w:name w:val="Placeholder Text"/>
    <w:uiPriority w:val="98"/>
    <w:semiHidden/>
    <w:locked/>
    <w:rsid w:val="008F37D1"/>
    <w:rPr>
      <w:color w:val="808080"/>
    </w:rPr>
  </w:style>
  <w:style w:type="paragraph" w:styleId="BalloonText">
    <w:name w:val="Balloon Text"/>
    <w:basedOn w:val="Normal"/>
    <w:link w:val="BalloonTextChar"/>
    <w:uiPriority w:val="98"/>
    <w:semiHidden/>
    <w:locked/>
    <w:rsid w:val="00856EF2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4316E8"/>
    <w:rPr>
      <w:rFonts w:ascii="Tahoma" w:hAnsi="Tahoma" w:cs="Tahoma"/>
      <w:sz w:val="16"/>
      <w:szCs w:val="16"/>
      <w:lang w:val="en-GB"/>
    </w:rPr>
  </w:style>
  <w:style w:type="paragraph" w:styleId="Footer">
    <w:name w:val="footer"/>
    <w:aliases w:val="OSDT Footer"/>
    <w:basedOn w:val="Normal"/>
    <w:link w:val="FooterChar"/>
    <w:uiPriority w:val="99"/>
    <w:qFormat/>
    <w:rsid w:val="00D31FE9"/>
    <w:pPr>
      <w:tabs>
        <w:tab w:val="center" w:pos="4680"/>
        <w:tab w:val="right" w:pos="9360"/>
      </w:tabs>
    </w:pPr>
    <w:rPr>
      <w:color w:val="auto"/>
      <w:sz w:val="20"/>
      <w:szCs w:val="20"/>
    </w:rPr>
  </w:style>
  <w:style w:type="character" w:customStyle="1" w:styleId="FooterChar">
    <w:name w:val="Footer Char"/>
    <w:aliases w:val="OSDT Footer Char"/>
    <w:link w:val="Footer"/>
    <w:uiPriority w:val="99"/>
    <w:rsid w:val="00D31FE9"/>
    <w:rPr>
      <w:sz w:val="20"/>
      <w:lang w:val="en-GB"/>
    </w:rPr>
  </w:style>
  <w:style w:type="paragraph" w:styleId="Bibliography">
    <w:name w:val="Bibliography"/>
    <w:basedOn w:val="Normal"/>
    <w:next w:val="Normal"/>
    <w:uiPriority w:val="98"/>
    <w:semiHidden/>
    <w:locked/>
    <w:rsid w:val="004431F3"/>
  </w:style>
  <w:style w:type="paragraph" w:styleId="TOC4">
    <w:name w:val="toc 4"/>
    <w:basedOn w:val="Normal"/>
    <w:next w:val="Normal"/>
    <w:uiPriority w:val="98"/>
    <w:semiHidden/>
    <w:locked/>
    <w:rsid w:val="00E739B2"/>
    <w:pPr>
      <w:numPr>
        <w:numId w:val="27"/>
      </w:numPr>
      <w:tabs>
        <w:tab w:val="left" w:pos="1077"/>
      </w:tabs>
      <w:spacing w:after="100"/>
      <w:ind w:left="1077" w:hanging="1077"/>
    </w:pPr>
  </w:style>
  <w:style w:type="paragraph" w:styleId="Header">
    <w:name w:val="header"/>
    <w:basedOn w:val="Normal"/>
    <w:link w:val="HeaderChar"/>
    <w:uiPriority w:val="98"/>
    <w:semiHidden/>
    <w:locked/>
    <w:rsid w:val="00176385"/>
    <w:pPr>
      <w:tabs>
        <w:tab w:val="center" w:pos="4513"/>
        <w:tab w:val="right" w:pos="9026"/>
      </w:tabs>
    </w:pPr>
    <w:rPr>
      <w:color w:val="auto"/>
      <w:sz w:val="20"/>
      <w:szCs w:val="20"/>
    </w:rPr>
  </w:style>
  <w:style w:type="character" w:customStyle="1" w:styleId="HeaderChar">
    <w:name w:val="Header Char"/>
    <w:link w:val="Header"/>
    <w:uiPriority w:val="98"/>
    <w:semiHidden/>
    <w:rsid w:val="00176385"/>
    <w:rPr>
      <w:lang w:val="en-GB"/>
    </w:rPr>
  </w:style>
  <w:style w:type="paragraph" w:customStyle="1" w:styleId="OSDTTOCTITLE">
    <w:name w:val="OSDT TOC TITLE"/>
    <w:basedOn w:val="Normal"/>
    <w:uiPriority w:val="98"/>
    <w:semiHidden/>
    <w:rsid w:val="00646A42"/>
  </w:style>
  <w:style w:type="paragraph" w:styleId="BlockText">
    <w:name w:val="Block Text"/>
    <w:basedOn w:val="Normal"/>
    <w:uiPriority w:val="98"/>
    <w:semiHidden/>
    <w:locked/>
    <w:rsid w:val="004431F3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8"/>
    <w:semiHidden/>
    <w:locked/>
    <w:rsid w:val="004431F3"/>
    <w:pPr>
      <w:spacing w:after="120"/>
    </w:pPr>
  </w:style>
  <w:style w:type="character" w:customStyle="1" w:styleId="BodyTextChar">
    <w:name w:val="Body Text Char"/>
    <w:link w:val="BodyText"/>
    <w:uiPriority w:val="98"/>
    <w:semiHidden/>
    <w:rsid w:val="004431F3"/>
    <w:rPr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8"/>
    <w:semiHidden/>
    <w:locked/>
    <w:rsid w:val="004431F3"/>
    <w:pPr>
      <w:spacing w:after="120" w:line="480" w:lineRule="auto"/>
    </w:pPr>
  </w:style>
  <w:style w:type="character" w:customStyle="1" w:styleId="BodyText2Char">
    <w:name w:val="Body Text 2 Char"/>
    <w:link w:val="BodyText2"/>
    <w:uiPriority w:val="98"/>
    <w:semiHidden/>
    <w:rsid w:val="004431F3"/>
    <w:rPr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8"/>
    <w:semiHidden/>
    <w:locked/>
    <w:rsid w:val="004431F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8"/>
    <w:semiHidden/>
    <w:rsid w:val="004431F3"/>
    <w:rPr>
      <w:color w:val="000000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8"/>
    <w:semiHidden/>
    <w:locked/>
    <w:rsid w:val="004431F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4431F3"/>
    <w:rPr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8"/>
    <w:semiHidden/>
    <w:locked/>
    <w:rsid w:val="004431F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8"/>
    <w:semiHidden/>
    <w:rsid w:val="004431F3"/>
    <w:rPr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8"/>
    <w:semiHidden/>
    <w:locked/>
    <w:rsid w:val="004431F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8"/>
    <w:semiHidden/>
    <w:rsid w:val="004431F3"/>
    <w:rPr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8"/>
    <w:semiHidden/>
    <w:locked/>
    <w:rsid w:val="004431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8"/>
    <w:semiHidden/>
    <w:rsid w:val="004431F3"/>
    <w:rPr>
      <w:color w:val="000000"/>
      <w:sz w:val="16"/>
      <w:szCs w:val="16"/>
      <w:lang w:eastAsia="en-US"/>
    </w:rPr>
  </w:style>
  <w:style w:type="character" w:styleId="BookTitle">
    <w:name w:val="Book Title"/>
    <w:uiPriority w:val="98"/>
    <w:semiHidden/>
    <w:locked/>
    <w:rsid w:val="004431F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8"/>
    <w:semiHidden/>
    <w:locked/>
    <w:rsid w:val="004431F3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8"/>
    <w:semiHidden/>
    <w:locked/>
    <w:rsid w:val="004431F3"/>
    <w:pPr>
      <w:ind w:left="4252"/>
    </w:pPr>
  </w:style>
  <w:style w:type="character" w:customStyle="1" w:styleId="ClosingChar">
    <w:name w:val="Closing Char"/>
    <w:link w:val="Closing"/>
    <w:uiPriority w:val="98"/>
    <w:semiHidden/>
    <w:rsid w:val="004431F3"/>
    <w:rPr>
      <w:color w:val="000000"/>
      <w:sz w:val="24"/>
      <w:szCs w:val="24"/>
      <w:lang w:eastAsia="en-US"/>
    </w:rPr>
  </w:style>
  <w:style w:type="table" w:customStyle="1" w:styleId="ColorfulGrid1">
    <w:name w:val="Colorful Grid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insideH w:val="single" w:sz="4" w:space="0" w:color="00000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0000"/>
      </w:rPr>
      <w:tblPr/>
      <w:tcPr>
        <w:shd w:val="clear" w:color="auto" w:fill="000000"/>
      </w:tcPr>
    </w:tblStylePr>
    <w:tblStylePr w:type="lastCol">
      <w:rPr>
        <w:color w:val="000000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insideH w:val="single" w:sz="4" w:space="0" w:color="00000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0000"/>
      </w:rPr>
      <w:tblPr/>
      <w:tcPr>
        <w:shd w:val="clear" w:color="auto" w:fill="000000"/>
      </w:tcPr>
    </w:tblStylePr>
    <w:tblStylePr w:type="lastCol">
      <w:rPr>
        <w:color w:val="000000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2">
    <w:name w:val="Colorful Grid Accent 2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insideH w:val="single" w:sz="4" w:space="0" w:color="00000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0000"/>
      </w:rPr>
      <w:tblPr/>
      <w:tcPr>
        <w:shd w:val="clear" w:color="auto" w:fill="000000"/>
      </w:tcPr>
    </w:tblStylePr>
    <w:tblStylePr w:type="lastCol">
      <w:rPr>
        <w:color w:val="000000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3">
    <w:name w:val="Colorful Grid Accent 3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insideH w:val="single" w:sz="4" w:space="0" w:color="00000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0000"/>
      </w:rPr>
      <w:tblPr/>
      <w:tcPr>
        <w:shd w:val="clear" w:color="auto" w:fill="000000"/>
      </w:tcPr>
    </w:tblStylePr>
    <w:tblStylePr w:type="lastCol">
      <w:rPr>
        <w:color w:val="000000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4">
    <w:name w:val="Colorful Grid Accent 4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insideH w:val="single" w:sz="4" w:space="0" w:color="00000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0000"/>
      </w:rPr>
      <w:tblPr/>
      <w:tcPr>
        <w:shd w:val="clear" w:color="auto" w:fill="000000"/>
      </w:tcPr>
    </w:tblStylePr>
    <w:tblStylePr w:type="lastCol">
      <w:rPr>
        <w:color w:val="000000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6">
    <w:name w:val="Colorful Grid Accent 6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insideH w:val="single" w:sz="4" w:space="0" w:color="00000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0000"/>
      </w:rPr>
      <w:tblPr/>
      <w:tcPr>
        <w:shd w:val="clear" w:color="auto" w:fill="000000"/>
      </w:tcPr>
    </w:tblStylePr>
    <w:tblStylePr w:type="lastCol">
      <w:rPr>
        <w:color w:val="000000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0000"/>
      </w:rPr>
      <w:tblPr/>
      <w:tcPr>
        <w:tcBorders>
          <w:bottom w:val="single" w:sz="12" w:space="0" w:color="000000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0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0000"/>
      </w:rPr>
      <w:tblPr/>
      <w:tcPr>
        <w:tcBorders>
          <w:bottom w:val="single" w:sz="12" w:space="0" w:color="000000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0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2">
    <w:name w:val="Colorful List Accent 2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0000"/>
      </w:rPr>
      <w:tblPr/>
      <w:tcPr>
        <w:tcBorders>
          <w:bottom w:val="single" w:sz="12" w:space="0" w:color="000000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0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3">
    <w:name w:val="Colorful List Accent 3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0000"/>
      </w:rPr>
      <w:tblPr/>
      <w:tcPr>
        <w:tcBorders>
          <w:bottom w:val="single" w:sz="12" w:space="0" w:color="000000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0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4">
    <w:name w:val="Colorful List Accent 4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0000"/>
      </w:rPr>
      <w:tblPr/>
      <w:tcPr>
        <w:tcBorders>
          <w:bottom w:val="single" w:sz="12" w:space="0" w:color="000000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0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5">
    <w:name w:val="Colorful List Accent 5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0000"/>
      </w:rPr>
      <w:tblPr/>
      <w:tcPr>
        <w:tcBorders>
          <w:bottom w:val="single" w:sz="12" w:space="0" w:color="000000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0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6">
    <w:name w:val="Colorful List Accent 6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0000"/>
      </w:rPr>
      <w:tblPr/>
      <w:tcPr>
        <w:tcBorders>
          <w:bottom w:val="single" w:sz="12" w:space="0" w:color="000000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0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2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</w:tcBorders>
        <w:shd w:val="clear" w:color="auto" w:fill="000000"/>
      </w:tcPr>
    </w:tblStylePr>
    <w:tblStylePr w:type="fir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2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</w:tcBorders>
        <w:shd w:val="clear" w:color="auto" w:fill="000000"/>
      </w:tcPr>
    </w:tblStylePr>
    <w:tblStylePr w:type="fir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2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</w:tcBorders>
        <w:shd w:val="clear" w:color="auto" w:fill="000000"/>
      </w:tcPr>
    </w:tblStylePr>
    <w:tblStylePr w:type="fir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2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</w:tcBorders>
        <w:shd w:val="clear" w:color="auto" w:fill="000000"/>
      </w:tcPr>
    </w:tblStylePr>
    <w:tblStylePr w:type="fir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</w:style>
  <w:style w:type="table" w:styleId="ColorfulShading-Accent4">
    <w:name w:val="Colorful Shading Accent 4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2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</w:tcBorders>
        <w:shd w:val="clear" w:color="auto" w:fill="000000"/>
      </w:tcPr>
    </w:tblStylePr>
    <w:tblStylePr w:type="fir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2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</w:tcBorders>
        <w:shd w:val="clear" w:color="auto" w:fill="000000"/>
      </w:tcPr>
    </w:tblStylePr>
    <w:tblStylePr w:type="fir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2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</w:tcBorders>
        <w:shd w:val="clear" w:color="auto" w:fill="000000"/>
      </w:tcPr>
    </w:tblStylePr>
    <w:tblStylePr w:type="fir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8"/>
    <w:semiHidden/>
    <w:locked/>
    <w:rsid w:val="00443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locked/>
    <w:rsid w:val="004431F3"/>
    <w:rPr>
      <w:sz w:val="20"/>
      <w:szCs w:val="20"/>
    </w:rPr>
  </w:style>
  <w:style w:type="character" w:customStyle="1" w:styleId="CommentTextChar">
    <w:name w:val="Comment Text Char"/>
    <w:link w:val="CommentText"/>
    <w:uiPriority w:val="98"/>
    <w:semiHidden/>
    <w:rsid w:val="004431F3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locked/>
    <w:rsid w:val="004431F3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4431F3"/>
    <w:rPr>
      <w:b/>
      <w:bCs/>
      <w:color w:val="000000"/>
      <w:lang w:eastAsia="en-US"/>
    </w:rPr>
  </w:style>
  <w:style w:type="table" w:customStyle="1" w:styleId="DarkList1">
    <w:name w:val="Dark List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2">
    <w:name w:val="Dark List Accent 2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3">
    <w:name w:val="Dark List Accent 3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4">
    <w:name w:val="Dark List Accent 4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5">
    <w:name w:val="Dark List Accent 5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6">
    <w:name w:val="Dark List Accent 6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paragraph" w:styleId="Date">
    <w:name w:val="Date"/>
    <w:basedOn w:val="Normal"/>
    <w:next w:val="Normal"/>
    <w:link w:val="DateChar"/>
    <w:uiPriority w:val="98"/>
    <w:semiHidden/>
    <w:locked/>
    <w:rsid w:val="004431F3"/>
  </w:style>
  <w:style w:type="character" w:customStyle="1" w:styleId="DateChar">
    <w:name w:val="Date Char"/>
    <w:link w:val="Date"/>
    <w:uiPriority w:val="98"/>
    <w:semiHidden/>
    <w:rsid w:val="004431F3"/>
    <w:rPr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8"/>
    <w:semiHidden/>
    <w:locked/>
    <w:rsid w:val="004431F3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8"/>
    <w:semiHidden/>
    <w:rsid w:val="004431F3"/>
    <w:rPr>
      <w:rFonts w:ascii="Tahoma" w:hAnsi="Tahoma" w:cs="Tahoma"/>
      <w:color w:val="000000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8"/>
    <w:semiHidden/>
    <w:locked/>
    <w:rsid w:val="004431F3"/>
  </w:style>
  <w:style w:type="character" w:customStyle="1" w:styleId="E-mailSignatureChar">
    <w:name w:val="E-mail Signature Char"/>
    <w:link w:val="E-mailSignature"/>
    <w:uiPriority w:val="98"/>
    <w:semiHidden/>
    <w:rsid w:val="004431F3"/>
    <w:rPr>
      <w:color w:val="000000"/>
      <w:sz w:val="24"/>
      <w:szCs w:val="24"/>
      <w:lang w:eastAsia="en-US"/>
    </w:rPr>
  </w:style>
  <w:style w:type="character" w:styleId="Emphasis">
    <w:name w:val="Emphasis"/>
    <w:uiPriority w:val="98"/>
    <w:semiHidden/>
    <w:locked/>
    <w:rsid w:val="004431F3"/>
    <w:rPr>
      <w:i/>
      <w:iCs/>
    </w:rPr>
  </w:style>
  <w:style w:type="character" w:styleId="EndnoteReference">
    <w:name w:val="endnote reference"/>
    <w:uiPriority w:val="98"/>
    <w:semiHidden/>
    <w:locked/>
    <w:rsid w:val="004431F3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locked/>
    <w:rsid w:val="004431F3"/>
    <w:rPr>
      <w:sz w:val="20"/>
      <w:szCs w:val="20"/>
    </w:rPr>
  </w:style>
  <w:style w:type="character" w:customStyle="1" w:styleId="EndnoteTextChar">
    <w:name w:val="Endnote Text Char"/>
    <w:link w:val="EndnoteText"/>
    <w:uiPriority w:val="98"/>
    <w:semiHidden/>
    <w:rsid w:val="004431F3"/>
    <w:rPr>
      <w:color w:val="000000"/>
      <w:lang w:eastAsia="en-US"/>
    </w:rPr>
  </w:style>
  <w:style w:type="paragraph" w:styleId="EnvelopeAddress">
    <w:name w:val="envelope address"/>
    <w:basedOn w:val="Normal"/>
    <w:uiPriority w:val="98"/>
    <w:semiHidden/>
    <w:locked/>
    <w:rsid w:val="004431F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8"/>
    <w:semiHidden/>
    <w:locked/>
    <w:rsid w:val="004431F3"/>
    <w:rPr>
      <w:sz w:val="20"/>
      <w:szCs w:val="20"/>
    </w:rPr>
  </w:style>
  <w:style w:type="character" w:styleId="FollowedHyperlink">
    <w:name w:val="FollowedHyperlink"/>
    <w:uiPriority w:val="98"/>
    <w:semiHidden/>
    <w:locked/>
    <w:rsid w:val="004431F3"/>
    <w:rPr>
      <w:color w:val="000000"/>
      <w:u w:val="single"/>
    </w:rPr>
  </w:style>
  <w:style w:type="character" w:styleId="HTMLAcronym">
    <w:name w:val="HTML Acronym"/>
    <w:uiPriority w:val="98"/>
    <w:semiHidden/>
    <w:locked/>
    <w:rsid w:val="004431F3"/>
  </w:style>
  <w:style w:type="paragraph" w:styleId="HTMLAddress">
    <w:name w:val="HTML Address"/>
    <w:basedOn w:val="Normal"/>
    <w:link w:val="HTMLAddressChar"/>
    <w:uiPriority w:val="98"/>
    <w:semiHidden/>
    <w:locked/>
    <w:rsid w:val="004431F3"/>
    <w:rPr>
      <w:i/>
      <w:iCs/>
    </w:rPr>
  </w:style>
  <w:style w:type="character" w:customStyle="1" w:styleId="HTMLAddressChar">
    <w:name w:val="HTML Address Char"/>
    <w:link w:val="HTMLAddress"/>
    <w:uiPriority w:val="98"/>
    <w:semiHidden/>
    <w:rsid w:val="004431F3"/>
    <w:rPr>
      <w:i/>
      <w:iCs/>
      <w:color w:val="000000"/>
      <w:sz w:val="24"/>
      <w:szCs w:val="24"/>
      <w:lang w:eastAsia="en-US"/>
    </w:rPr>
  </w:style>
  <w:style w:type="character" w:styleId="HTMLCite">
    <w:name w:val="HTML Cite"/>
    <w:uiPriority w:val="98"/>
    <w:semiHidden/>
    <w:locked/>
    <w:rsid w:val="004431F3"/>
    <w:rPr>
      <w:i/>
      <w:iCs/>
    </w:rPr>
  </w:style>
  <w:style w:type="character" w:styleId="HTMLCode">
    <w:name w:val="HTML Code"/>
    <w:uiPriority w:val="98"/>
    <w:semiHidden/>
    <w:locked/>
    <w:rsid w:val="004431F3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8"/>
    <w:semiHidden/>
    <w:locked/>
    <w:rsid w:val="004431F3"/>
    <w:rPr>
      <w:i/>
      <w:iCs/>
    </w:rPr>
  </w:style>
  <w:style w:type="character" w:styleId="HTMLKeyboard">
    <w:name w:val="HTML Keyboard"/>
    <w:uiPriority w:val="98"/>
    <w:semiHidden/>
    <w:locked/>
    <w:rsid w:val="004431F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locked/>
    <w:rsid w:val="004431F3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8"/>
    <w:semiHidden/>
    <w:rsid w:val="004431F3"/>
    <w:rPr>
      <w:rFonts w:ascii="Courier New" w:hAnsi="Courier New" w:cs="Courier New"/>
      <w:color w:val="000000"/>
      <w:lang w:eastAsia="en-US"/>
    </w:rPr>
  </w:style>
  <w:style w:type="character" w:styleId="HTMLSample">
    <w:name w:val="HTML Sample"/>
    <w:uiPriority w:val="98"/>
    <w:semiHidden/>
    <w:locked/>
    <w:rsid w:val="004431F3"/>
    <w:rPr>
      <w:rFonts w:ascii="Courier New" w:hAnsi="Courier New" w:cs="Courier New"/>
    </w:rPr>
  </w:style>
  <w:style w:type="character" w:styleId="HTMLTypewriter">
    <w:name w:val="HTML Typewriter"/>
    <w:uiPriority w:val="98"/>
    <w:semiHidden/>
    <w:locked/>
    <w:rsid w:val="004431F3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8"/>
    <w:semiHidden/>
    <w:locked/>
    <w:rsid w:val="004431F3"/>
    <w:rPr>
      <w:i/>
      <w:iCs/>
    </w:rPr>
  </w:style>
  <w:style w:type="character" w:styleId="Hyperlink">
    <w:name w:val="Hyperlink"/>
    <w:uiPriority w:val="98"/>
    <w:semiHidden/>
    <w:locked/>
    <w:rsid w:val="004431F3"/>
    <w:rPr>
      <w:color w:val="000000"/>
      <w:u w:val="single"/>
    </w:rPr>
  </w:style>
  <w:style w:type="paragraph" w:styleId="Index1">
    <w:name w:val="index 1"/>
    <w:basedOn w:val="Normal"/>
    <w:next w:val="Normal"/>
    <w:autoRedefine/>
    <w:uiPriority w:val="98"/>
    <w:semiHidden/>
    <w:locked/>
    <w:rsid w:val="004431F3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locked/>
    <w:rsid w:val="004431F3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locked/>
    <w:rsid w:val="004431F3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locked/>
    <w:rsid w:val="004431F3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locked/>
    <w:rsid w:val="004431F3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locked/>
    <w:rsid w:val="004431F3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locked/>
    <w:rsid w:val="004431F3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locked/>
    <w:rsid w:val="004431F3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locked/>
    <w:rsid w:val="004431F3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locked/>
    <w:rsid w:val="004431F3"/>
    <w:rPr>
      <w:b/>
      <w:bCs/>
    </w:rPr>
  </w:style>
  <w:style w:type="character" w:styleId="IntenseEmphasis">
    <w:name w:val="Intense Emphasis"/>
    <w:uiPriority w:val="98"/>
    <w:semiHidden/>
    <w:locked/>
    <w:rsid w:val="004431F3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4431F3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semiHidden/>
    <w:rsid w:val="004431F3"/>
    <w:rPr>
      <w:b/>
      <w:bCs/>
      <w:i/>
      <w:iCs/>
      <w:color w:val="000000"/>
      <w:sz w:val="24"/>
      <w:szCs w:val="24"/>
      <w:lang w:eastAsia="en-US"/>
    </w:rPr>
  </w:style>
  <w:style w:type="character" w:styleId="IntenseReference">
    <w:name w:val="Intense Reference"/>
    <w:uiPriority w:val="98"/>
    <w:semiHidden/>
    <w:locked/>
    <w:rsid w:val="004431F3"/>
    <w:rPr>
      <w:b/>
      <w:bCs/>
      <w:smallCaps/>
      <w:color w:val="000000"/>
      <w:spacing w:val="5"/>
      <w:u w:val="single"/>
    </w:rPr>
  </w:style>
  <w:style w:type="table" w:customStyle="1" w:styleId="LightGrid1">
    <w:name w:val="Light Grid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2">
    <w:name w:val="Light Grid Accent 2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3">
    <w:name w:val="Light Grid Accent 3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4">
    <w:name w:val="Light Grid Accent 4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5">
    <w:name w:val="Light Grid Accent 5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6">
    <w:name w:val="Light Grid Accent 6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3">
    <w:name w:val="Light List Accent 3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4">
    <w:name w:val="Light List Accent 4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6">
    <w:name w:val="Light Shading Accent 6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neNumber">
    <w:name w:val="line number"/>
    <w:uiPriority w:val="98"/>
    <w:semiHidden/>
    <w:locked/>
    <w:rsid w:val="004431F3"/>
  </w:style>
  <w:style w:type="paragraph" w:styleId="List">
    <w:name w:val="List"/>
    <w:basedOn w:val="Normal"/>
    <w:uiPriority w:val="98"/>
    <w:semiHidden/>
    <w:locked/>
    <w:rsid w:val="004431F3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locked/>
    <w:rsid w:val="004431F3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locked/>
    <w:rsid w:val="004431F3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locked/>
    <w:rsid w:val="004431F3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locked/>
    <w:rsid w:val="004431F3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locked/>
    <w:rsid w:val="004431F3"/>
    <w:pPr>
      <w:numPr>
        <w:numId w:val="28"/>
      </w:numPr>
      <w:contextualSpacing/>
    </w:pPr>
  </w:style>
  <w:style w:type="paragraph" w:styleId="ListBullet2">
    <w:name w:val="List Bullet 2"/>
    <w:basedOn w:val="Normal"/>
    <w:uiPriority w:val="98"/>
    <w:semiHidden/>
    <w:locked/>
    <w:rsid w:val="004431F3"/>
    <w:pPr>
      <w:numPr>
        <w:numId w:val="29"/>
      </w:numPr>
      <w:contextualSpacing/>
    </w:pPr>
  </w:style>
  <w:style w:type="paragraph" w:styleId="ListBullet3">
    <w:name w:val="List Bullet 3"/>
    <w:basedOn w:val="Normal"/>
    <w:uiPriority w:val="98"/>
    <w:semiHidden/>
    <w:locked/>
    <w:rsid w:val="004431F3"/>
    <w:pPr>
      <w:numPr>
        <w:numId w:val="30"/>
      </w:numPr>
      <w:contextualSpacing/>
    </w:pPr>
  </w:style>
  <w:style w:type="paragraph" w:styleId="ListBullet4">
    <w:name w:val="List Bullet 4"/>
    <w:basedOn w:val="Normal"/>
    <w:uiPriority w:val="98"/>
    <w:semiHidden/>
    <w:locked/>
    <w:rsid w:val="004431F3"/>
    <w:pPr>
      <w:numPr>
        <w:numId w:val="31"/>
      </w:numPr>
      <w:contextualSpacing/>
    </w:pPr>
  </w:style>
  <w:style w:type="paragraph" w:styleId="ListBullet5">
    <w:name w:val="List Bullet 5"/>
    <w:basedOn w:val="Normal"/>
    <w:uiPriority w:val="98"/>
    <w:semiHidden/>
    <w:locked/>
    <w:rsid w:val="004431F3"/>
    <w:pPr>
      <w:numPr>
        <w:numId w:val="32"/>
      </w:numPr>
      <w:contextualSpacing/>
    </w:pPr>
  </w:style>
  <w:style w:type="paragraph" w:styleId="ListContinue">
    <w:name w:val="List Continue"/>
    <w:basedOn w:val="Normal"/>
    <w:uiPriority w:val="98"/>
    <w:semiHidden/>
    <w:locked/>
    <w:rsid w:val="004431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locked/>
    <w:rsid w:val="004431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locked/>
    <w:rsid w:val="004431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locked/>
    <w:rsid w:val="004431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locked/>
    <w:rsid w:val="004431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locked/>
    <w:rsid w:val="004431F3"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8"/>
    <w:semiHidden/>
    <w:locked/>
    <w:rsid w:val="004431F3"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8"/>
    <w:semiHidden/>
    <w:locked/>
    <w:rsid w:val="004431F3"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8"/>
    <w:semiHidden/>
    <w:locked/>
    <w:rsid w:val="004431F3"/>
    <w:pPr>
      <w:numPr>
        <w:numId w:val="36"/>
      </w:numPr>
      <w:contextualSpacing/>
    </w:pPr>
  </w:style>
  <w:style w:type="paragraph" w:styleId="ListNumber5">
    <w:name w:val="List Number 5"/>
    <w:basedOn w:val="Normal"/>
    <w:uiPriority w:val="98"/>
    <w:semiHidden/>
    <w:locked/>
    <w:rsid w:val="004431F3"/>
    <w:pPr>
      <w:numPr>
        <w:numId w:val="37"/>
      </w:numPr>
      <w:contextualSpacing/>
    </w:pPr>
  </w:style>
  <w:style w:type="paragraph" w:styleId="ListParagraph">
    <w:name w:val="List Paragraph"/>
    <w:basedOn w:val="Normal"/>
    <w:uiPriority w:val="34"/>
    <w:qFormat/>
    <w:locked/>
    <w:rsid w:val="004431F3"/>
    <w:pPr>
      <w:ind w:left="720"/>
    </w:pPr>
  </w:style>
  <w:style w:type="paragraph" w:styleId="MacroText">
    <w:name w:val="macro"/>
    <w:link w:val="MacroTextChar"/>
    <w:uiPriority w:val="98"/>
    <w:semiHidden/>
    <w:locked/>
    <w:rsid w:val="00443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  <w:lang w:eastAsia="en-US"/>
    </w:rPr>
  </w:style>
  <w:style w:type="character" w:customStyle="1" w:styleId="MacroTextChar">
    <w:name w:val="Macro Text Char"/>
    <w:link w:val="MacroText"/>
    <w:uiPriority w:val="98"/>
    <w:semiHidden/>
    <w:rsid w:val="004431F3"/>
    <w:rPr>
      <w:rFonts w:ascii="Courier New" w:hAnsi="Courier New" w:cs="Courier New"/>
      <w:color w:val="000000"/>
      <w:lang w:eastAsia="en-US" w:bidi="ar-SA"/>
    </w:rPr>
  </w:style>
  <w:style w:type="table" w:customStyle="1" w:styleId="MediumGrid11">
    <w:name w:val="Medium Grid 1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2">
    <w:name w:val="Medium Grid 1 Accent 2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3">
    <w:name w:val="Medium Grid 1 Accent 3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4">
    <w:name w:val="Medium Grid 1 Accent 4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5">
    <w:name w:val="Medium Grid 1 Accent 5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6">
    <w:name w:val="Medium Grid 1 Accent 6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0000"/>
      </w:tcPr>
    </w:tblStylePr>
  </w:style>
  <w:style w:type="table" w:styleId="MediumGrid2-Accent1">
    <w:name w:val="Medium Grid 2 Accent 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0000"/>
      </w:tcPr>
    </w:tblStylePr>
  </w:style>
  <w:style w:type="table" w:styleId="MediumGrid2-Accent2">
    <w:name w:val="Medium Grid 2 Accent 2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0000"/>
      </w:tcPr>
    </w:tblStylePr>
  </w:style>
  <w:style w:type="table" w:styleId="MediumGrid2-Accent3">
    <w:name w:val="Medium Grid 2 Accent 3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0000"/>
      </w:tcPr>
    </w:tblStylePr>
  </w:style>
  <w:style w:type="table" w:styleId="MediumGrid2-Accent4">
    <w:name w:val="Medium Grid 2 Accent 4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0000"/>
      </w:tcPr>
    </w:tblStylePr>
  </w:style>
  <w:style w:type="table" w:styleId="MediumGrid2-Accent5">
    <w:name w:val="Medium Grid 2 Accent 5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0000"/>
      </w:tcPr>
    </w:tblStylePr>
  </w:style>
  <w:style w:type="table" w:styleId="MediumGrid2-Accent6">
    <w:name w:val="Medium Grid 2 Accent 6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0000"/>
      </w:tcPr>
    </w:tblStylePr>
  </w:style>
  <w:style w:type="table" w:customStyle="1" w:styleId="MediumGrid31">
    <w:name w:val="Medium Grid 3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0000"/>
      </w:rPr>
      <w:tblPr/>
      <w:tcPr>
        <w:tcBorders>
          <w:top w:val="single" w:sz="8" w:space="0" w:color="000000"/>
          <w:left w:val="single" w:sz="8" w:space="0" w:color="000000"/>
          <w:bottom w:val="single" w:sz="24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0000"/>
      </w:rPr>
      <w:tblPr/>
      <w:tcPr>
        <w:tcBorders>
          <w:top w:val="single" w:sz="2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0000"/>
      </w:rPr>
      <w:tblPr/>
      <w:tcPr>
        <w:tcBorders>
          <w:left w:val="single" w:sz="8" w:space="0" w:color="000000"/>
          <w:right w:val="single" w:sz="24" w:space="0" w:color="00000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0000"/>
      </w:rPr>
      <w:tblPr/>
      <w:tcPr>
        <w:tcBorders>
          <w:top w:val="single" w:sz="8" w:space="0" w:color="000000"/>
          <w:left w:val="single" w:sz="8" w:space="0" w:color="000000"/>
          <w:bottom w:val="single" w:sz="24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0000"/>
      </w:rPr>
      <w:tblPr/>
      <w:tcPr>
        <w:tcBorders>
          <w:top w:val="single" w:sz="2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0000"/>
      </w:rPr>
      <w:tblPr/>
      <w:tcPr>
        <w:tcBorders>
          <w:left w:val="single" w:sz="8" w:space="0" w:color="000000"/>
          <w:right w:val="single" w:sz="24" w:space="0" w:color="00000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808080"/>
      </w:tcPr>
    </w:tblStylePr>
  </w:style>
  <w:style w:type="table" w:styleId="MediumGrid3-Accent2">
    <w:name w:val="Medium Grid 3 Accent 2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0000"/>
      </w:rPr>
      <w:tblPr/>
      <w:tcPr>
        <w:tcBorders>
          <w:top w:val="single" w:sz="8" w:space="0" w:color="000000"/>
          <w:left w:val="single" w:sz="8" w:space="0" w:color="000000"/>
          <w:bottom w:val="single" w:sz="24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0000"/>
      </w:rPr>
      <w:tblPr/>
      <w:tcPr>
        <w:tcBorders>
          <w:top w:val="single" w:sz="2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0000"/>
      </w:rPr>
      <w:tblPr/>
      <w:tcPr>
        <w:tcBorders>
          <w:left w:val="single" w:sz="8" w:space="0" w:color="000000"/>
          <w:right w:val="single" w:sz="24" w:space="0" w:color="00000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808080"/>
      </w:tcPr>
    </w:tblStylePr>
  </w:style>
  <w:style w:type="table" w:styleId="MediumGrid3-Accent3">
    <w:name w:val="Medium Grid 3 Accent 3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0000"/>
      </w:rPr>
      <w:tblPr/>
      <w:tcPr>
        <w:tcBorders>
          <w:top w:val="single" w:sz="8" w:space="0" w:color="000000"/>
          <w:left w:val="single" w:sz="8" w:space="0" w:color="000000"/>
          <w:bottom w:val="single" w:sz="24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0000"/>
      </w:rPr>
      <w:tblPr/>
      <w:tcPr>
        <w:tcBorders>
          <w:top w:val="single" w:sz="2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0000"/>
      </w:rPr>
      <w:tblPr/>
      <w:tcPr>
        <w:tcBorders>
          <w:left w:val="single" w:sz="8" w:space="0" w:color="000000"/>
          <w:right w:val="single" w:sz="24" w:space="0" w:color="00000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808080"/>
      </w:tcPr>
    </w:tblStylePr>
  </w:style>
  <w:style w:type="table" w:styleId="MediumGrid3-Accent4">
    <w:name w:val="Medium Grid 3 Accent 4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0000"/>
      </w:rPr>
      <w:tblPr/>
      <w:tcPr>
        <w:tcBorders>
          <w:top w:val="single" w:sz="8" w:space="0" w:color="000000"/>
          <w:left w:val="single" w:sz="8" w:space="0" w:color="000000"/>
          <w:bottom w:val="single" w:sz="24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0000"/>
      </w:rPr>
      <w:tblPr/>
      <w:tcPr>
        <w:tcBorders>
          <w:top w:val="single" w:sz="2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0000"/>
      </w:rPr>
      <w:tblPr/>
      <w:tcPr>
        <w:tcBorders>
          <w:left w:val="single" w:sz="8" w:space="0" w:color="000000"/>
          <w:right w:val="single" w:sz="24" w:space="0" w:color="00000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808080"/>
      </w:tcPr>
    </w:tblStylePr>
  </w:style>
  <w:style w:type="table" w:styleId="MediumGrid3-Accent5">
    <w:name w:val="Medium Grid 3 Accent 5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0000"/>
      </w:rPr>
      <w:tblPr/>
      <w:tcPr>
        <w:tcBorders>
          <w:top w:val="single" w:sz="8" w:space="0" w:color="000000"/>
          <w:left w:val="single" w:sz="8" w:space="0" w:color="000000"/>
          <w:bottom w:val="single" w:sz="24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0000"/>
      </w:rPr>
      <w:tblPr/>
      <w:tcPr>
        <w:tcBorders>
          <w:top w:val="single" w:sz="2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0000"/>
      </w:rPr>
      <w:tblPr/>
      <w:tcPr>
        <w:tcBorders>
          <w:left w:val="single" w:sz="8" w:space="0" w:color="000000"/>
          <w:right w:val="single" w:sz="24" w:space="0" w:color="00000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808080"/>
      </w:tcPr>
    </w:tblStylePr>
  </w:style>
  <w:style w:type="table" w:styleId="MediumGrid3-Accent6">
    <w:name w:val="Medium Grid 3 Accent 6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0000"/>
      </w:rPr>
      <w:tblPr/>
      <w:tcPr>
        <w:tcBorders>
          <w:top w:val="single" w:sz="8" w:space="0" w:color="000000"/>
          <w:left w:val="single" w:sz="8" w:space="0" w:color="000000"/>
          <w:bottom w:val="single" w:sz="24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0000"/>
      </w:rPr>
      <w:tblPr/>
      <w:tcPr>
        <w:tcBorders>
          <w:top w:val="single" w:sz="2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0000"/>
      </w:rPr>
      <w:tblPr/>
      <w:tcPr>
        <w:tcBorders>
          <w:left w:val="single" w:sz="8" w:space="0" w:color="000000"/>
          <w:right w:val="single" w:sz="24" w:space="0" w:color="00000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2">
    <w:name w:val="Medium List 1 Accent 2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3">
    <w:name w:val="Medium List 1 Accent 3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4">
    <w:name w:val="Medium List 1 Accent 4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5">
    <w:name w:val="Medium List 1 Accent 5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6">
    <w:name w:val="Medium List 1 Accent 6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0000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0000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0000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0000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0000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0000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0000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shd w:val="clear" w:color="auto" w:fill="00000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shd w:val="clear" w:color="auto" w:fill="00000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shd w:val="clear" w:color="auto" w:fill="00000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shd w:val="clear" w:color="auto" w:fill="00000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shd w:val="clear" w:color="auto" w:fill="00000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shd w:val="clear" w:color="auto" w:fill="00000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shd w:val="clear" w:color="auto" w:fill="00000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locked/>
    <w:rsid w:val="00443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link w:val="MessageHeader"/>
    <w:uiPriority w:val="98"/>
    <w:semiHidden/>
    <w:rsid w:val="004431F3"/>
    <w:rPr>
      <w:rFonts w:ascii="Times New Roman" w:eastAsia="Times New Roman" w:hAnsi="Times New Roman" w:cs="Times New Roman"/>
      <w:color w:val="000000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locked/>
    <w:rsid w:val="004431F3"/>
    <w:pPr>
      <w:jc w:val="both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locked/>
    <w:rsid w:val="004431F3"/>
  </w:style>
  <w:style w:type="paragraph" w:styleId="NoteHeading">
    <w:name w:val="Note Heading"/>
    <w:basedOn w:val="Normal"/>
    <w:next w:val="Normal"/>
    <w:link w:val="NoteHeadingChar"/>
    <w:uiPriority w:val="98"/>
    <w:semiHidden/>
    <w:locked/>
    <w:rsid w:val="004431F3"/>
  </w:style>
  <w:style w:type="character" w:customStyle="1" w:styleId="NoteHeadingChar">
    <w:name w:val="Note Heading Char"/>
    <w:link w:val="NoteHeading"/>
    <w:uiPriority w:val="98"/>
    <w:semiHidden/>
    <w:rsid w:val="004431F3"/>
    <w:rPr>
      <w:color w:val="000000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locked/>
    <w:rsid w:val="004431F3"/>
    <w:rPr>
      <w:i/>
      <w:iCs/>
    </w:rPr>
  </w:style>
  <w:style w:type="character" w:customStyle="1" w:styleId="QuoteChar">
    <w:name w:val="Quote Char"/>
    <w:link w:val="Quote"/>
    <w:uiPriority w:val="29"/>
    <w:semiHidden/>
    <w:rsid w:val="004431F3"/>
    <w:rPr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8"/>
    <w:semiHidden/>
    <w:locked/>
    <w:rsid w:val="004431F3"/>
  </w:style>
  <w:style w:type="character" w:customStyle="1" w:styleId="SalutationChar">
    <w:name w:val="Salutation Char"/>
    <w:link w:val="Salutation"/>
    <w:uiPriority w:val="98"/>
    <w:semiHidden/>
    <w:rsid w:val="004431F3"/>
    <w:rPr>
      <w:color w:val="000000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8"/>
    <w:semiHidden/>
    <w:locked/>
    <w:rsid w:val="004431F3"/>
    <w:pPr>
      <w:ind w:left="4252"/>
    </w:pPr>
  </w:style>
  <w:style w:type="character" w:customStyle="1" w:styleId="SignatureChar">
    <w:name w:val="Signature Char"/>
    <w:link w:val="Signature"/>
    <w:uiPriority w:val="98"/>
    <w:semiHidden/>
    <w:rsid w:val="004431F3"/>
    <w:rPr>
      <w:color w:val="000000"/>
      <w:sz w:val="24"/>
      <w:szCs w:val="24"/>
      <w:lang w:eastAsia="en-US"/>
    </w:rPr>
  </w:style>
  <w:style w:type="character" w:styleId="Strong">
    <w:name w:val="Strong"/>
    <w:uiPriority w:val="98"/>
    <w:semiHidden/>
    <w:locked/>
    <w:rsid w:val="004431F3"/>
    <w:rPr>
      <w:b/>
      <w:bCs/>
    </w:rPr>
  </w:style>
  <w:style w:type="character" w:styleId="SubtleReference">
    <w:name w:val="Subtle Reference"/>
    <w:uiPriority w:val="98"/>
    <w:semiHidden/>
    <w:locked/>
    <w:rsid w:val="004431F3"/>
    <w:rPr>
      <w:smallCaps/>
      <w:color w:val="000000"/>
      <w:u w:val="single"/>
    </w:rPr>
  </w:style>
  <w:style w:type="table" w:styleId="TableList2">
    <w:name w:val="Table List 2"/>
    <w:basedOn w:val="TableNormal"/>
    <w:uiPriority w:val="98"/>
    <w:semiHidden/>
    <w:locked/>
    <w:rsid w:val="004431F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8"/>
    <w:semiHidden/>
    <w:locked/>
    <w:rsid w:val="004431F3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locked/>
    <w:rsid w:val="004431F3"/>
  </w:style>
  <w:style w:type="paragraph" w:styleId="Title">
    <w:name w:val="Title"/>
    <w:basedOn w:val="Normal"/>
    <w:next w:val="Normal"/>
    <w:link w:val="TitleChar"/>
    <w:semiHidden/>
    <w:locked/>
    <w:rsid w:val="004431F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4431F3"/>
    <w:rPr>
      <w:rFonts w:ascii="Times New Roman" w:eastAsia="Times New Roman" w:hAnsi="Times New Roman" w:cs="Times New Roman"/>
      <w:b/>
      <w:bCs/>
      <w:color w:val="000000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8"/>
    <w:semiHidden/>
    <w:locked/>
    <w:rsid w:val="004431F3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uiPriority w:val="98"/>
    <w:semiHidden/>
    <w:locked/>
    <w:rsid w:val="004431F3"/>
  </w:style>
  <w:style w:type="paragraph" w:styleId="TOC2">
    <w:name w:val="toc 2"/>
    <w:basedOn w:val="Normal"/>
    <w:next w:val="Normal"/>
    <w:autoRedefine/>
    <w:uiPriority w:val="98"/>
    <w:semiHidden/>
    <w:locked/>
    <w:rsid w:val="004431F3"/>
    <w:pPr>
      <w:ind w:left="240"/>
    </w:pPr>
  </w:style>
  <w:style w:type="paragraph" w:styleId="TOC3">
    <w:name w:val="toc 3"/>
    <w:basedOn w:val="Normal"/>
    <w:next w:val="Normal"/>
    <w:autoRedefine/>
    <w:uiPriority w:val="98"/>
    <w:semiHidden/>
    <w:locked/>
    <w:rsid w:val="004431F3"/>
    <w:pPr>
      <w:ind w:left="480"/>
    </w:pPr>
  </w:style>
  <w:style w:type="paragraph" w:styleId="TOC5">
    <w:name w:val="toc 5"/>
    <w:basedOn w:val="Normal"/>
    <w:next w:val="Normal"/>
    <w:autoRedefine/>
    <w:uiPriority w:val="98"/>
    <w:semiHidden/>
    <w:locked/>
    <w:rsid w:val="004431F3"/>
    <w:pPr>
      <w:ind w:left="960"/>
    </w:pPr>
  </w:style>
  <w:style w:type="paragraph" w:styleId="TOC6">
    <w:name w:val="toc 6"/>
    <w:basedOn w:val="Normal"/>
    <w:next w:val="Normal"/>
    <w:autoRedefine/>
    <w:uiPriority w:val="98"/>
    <w:semiHidden/>
    <w:locked/>
    <w:rsid w:val="004431F3"/>
    <w:pPr>
      <w:ind w:left="1200"/>
    </w:pPr>
  </w:style>
  <w:style w:type="paragraph" w:styleId="TOC7">
    <w:name w:val="toc 7"/>
    <w:basedOn w:val="Normal"/>
    <w:next w:val="Normal"/>
    <w:autoRedefine/>
    <w:uiPriority w:val="98"/>
    <w:semiHidden/>
    <w:locked/>
    <w:rsid w:val="004431F3"/>
    <w:pPr>
      <w:ind w:left="1440"/>
    </w:pPr>
  </w:style>
  <w:style w:type="paragraph" w:styleId="TOC8">
    <w:name w:val="toc 8"/>
    <w:basedOn w:val="Normal"/>
    <w:next w:val="Normal"/>
    <w:autoRedefine/>
    <w:uiPriority w:val="98"/>
    <w:semiHidden/>
    <w:locked/>
    <w:rsid w:val="004431F3"/>
    <w:pPr>
      <w:ind w:left="1680"/>
    </w:pPr>
  </w:style>
  <w:style w:type="paragraph" w:styleId="TOC9">
    <w:name w:val="toc 9"/>
    <w:basedOn w:val="Normal"/>
    <w:next w:val="Normal"/>
    <w:autoRedefine/>
    <w:uiPriority w:val="98"/>
    <w:semiHidden/>
    <w:locked/>
    <w:rsid w:val="004431F3"/>
    <w:pPr>
      <w:ind w:left="1920"/>
    </w:pPr>
  </w:style>
  <w:style w:type="paragraph" w:styleId="TOCHeading">
    <w:name w:val="TOC Heading"/>
    <w:basedOn w:val="Heading1"/>
    <w:next w:val="Normal"/>
    <w:uiPriority w:val="98"/>
    <w:semiHidden/>
    <w:locked/>
    <w:rsid w:val="004431F3"/>
    <w:pPr>
      <w:spacing w:before="240" w:after="60"/>
      <w:ind w:left="0"/>
      <w:outlineLvl w:val="9"/>
    </w:pPr>
    <w:rPr>
      <w:rFonts w:ascii="Times New Roman" w:hAnsi="Times New Roman" w:cs="Times New Roman"/>
      <w:caps w:val="0"/>
      <w:kern w:val="32"/>
      <w:sz w:val="32"/>
      <w:szCs w:val="32"/>
    </w:rPr>
  </w:style>
  <w:style w:type="character" w:customStyle="1" w:styleId="apple-converted-space">
    <w:name w:val="apple-converted-space"/>
    <w:rsid w:val="00D20CA8"/>
  </w:style>
  <w:style w:type="character" w:customStyle="1" w:styleId="Cuerpodeltexto">
    <w:name w:val="Cuerpo del texto_"/>
    <w:basedOn w:val="DefaultParagraphFont"/>
    <w:link w:val="Cuerpodeltexto0"/>
    <w:locked/>
    <w:rsid w:val="004D25FC"/>
    <w:rPr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D25FC"/>
    <w:pPr>
      <w:widowControl w:val="0"/>
      <w:shd w:val="clear" w:color="auto" w:fill="FFFFFF"/>
      <w:spacing w:line="263" w:lineRule="exact"/>
    </w:pPr>
    <w:rPr>
      <w:color w:val="auto"/>
      <w:sz w:val="20"/>
      <w:szCs w:val="20"/>
      <w:lang w:eastAsia="en-GB"/>
    </w:rPr>
  </w:style>
  <w:style w:type="paragraph" w:customStyle="1" w:styleId="Default">
    <w:name w:val="Default"/>
    <w:rsid w:val="00824B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archhit">
    <w:name w:val="search_hit"/>
    <w:basedOn w:val="DefaultParagraphFont"/>
    <w:rsid w:val="00104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8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qFormat="1"/>
    <w:lsdException w:name="heading 4" w:locked="0" w:semiHidden="0" w:qFormat="1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Normal Indent" w:locked="0"/>
    <w:lsdException w:name="footnote text" w:locked="0" w:qFormat="1"/>
    <w:lsdException w:name="footer" w:locked="0" w:uiPriority="99" w:qFormat="1"/>
    <w:lsdException w:name="footnote reference" w:locked="0" w:uiPriority="0"/>
    <w:lsdException w:name="page number" w:locked="0" w:qFormat="1"/>
    <w:lsdException w:name="Title" w:semiHidden="0" w:unhideWhenUsed="0"/>
    <w:lsdException w:name="Default Paragraph Font" w:locked="0"/>
    <w:lsdException w:name="Subtitle" w:semiHidden="0" w:unhideWhenUsed="0"/>
    <w:lsdException w:name="Body Text First Indent 2" w:locked="0"/>
    <w:lsdException w:name="Strong" w:semiHidden="0" w:unhideWhenUsed="0"/>
    <w:lsdException w:name="Emphasis" w:semiHidden="0" w:unhideWhenUsed="0"/>
    <w:lsdException w:name="Plain Text" w:uiPriority="99"/>
    <w:lsdException w:name="HTML Top of Form" w:locked="0" w:uiPriority="0"/>
    <w:lsdException w:name="HTML Bottom of Form" w:locked="0" w:uiPriority="0"/>
    <w:lsdException w:name="Normal (Web)" w:uiPriority="99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Table Grid" w:locked="0" w:semiHidden="0" w:unhideWhenUsed="0"/>
    <w:lsdException w:name="Table Theme" w:locked="0"/>
    <w:lsdException w:name="Placeholder Text" w:unhideWhenUsed="0"/>
    <w:lsdException w:name="No Spacing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nhideWhenUsed="0"/>
    <w:lsdException w:name="TOC Heading" w:unhideWhenUsed="0"/>
  </w:latentStyles>
  <w:style w:type="paragraph" w:default="1" w:styleId="Normal">
    <w:name w:val="Normal"/>
    <w:aliases w:val="OSDT Normal"/>
    <w:qFormat/>
    <w:rsid w:val="00F307D9"/>
    <w:pPr>
      <w:jc w:val="both"/>
    </w:pPr>
    <w:rPr>
      <w:color w:val="000000"/>
      <w:sz w:val="24"/>
      <w:szCs w:val="24"/>
      <w:lang w:eastAsia="en-US"/>
    </w:rPr>
  </w:style>
  <w:style w:type="paragraph" w:styleId="Heading1">
    <w:name w:val="heading 1"/>
    <w:aliases w:val="OSDT Heading 1"/>
    <w:basedOn w:val="Normal"/>
    <w:next w:val="Normal"/>
    <w:qFormat/>
    <w:rsid w:val="008D0713"/>
    <w:pPr>
      <w:keepNext/>
      <w:spacing w:after="240"/>
      <w:ind w:left="720"/>
      <w:outlineLvl w:val="0"/>
    </w:pPr>
    <w:rPr>
      <w:rFonts w:ascii="Times New Roman Bold" w:hAnsi="Times New Roman Bold" w:cs="Times New Roman Bold"/>
      <w:b/>
      <w:bCs/>
      <w:caps/>
    </w:rPr>
  </w:style>
  <w:style w:type="paragraph" w:styleId="Heading2">
    <w:name w:val="heading 2"/>
    <w:aliases w:val="OSDT Heading 2"/>
    <w:basedOn w:val="Normal"/>
    <w:next w:val="Normal"/>
    <w:qFormat/>
    <w:rsid w:val="008D0713"/>
    <w:pPr>
      <w:keepNext/>
      <w:spacing w:after="240"/>
      <w:ind w:left="720"/>
      <w:outlineLvl w:val="1"/>
    </w:pPr>
    <w:rPr>
      <w:rFonts w:ascii="Times New Roman Bold" w:hAnsi="Times New Roman Bold" w:cs="Times New Roman Bold"/>
      <w:b/>
      <w:bCs/>
    </w:rPr>
  </w:style>
  <w:style w:type="paragraph" w:styleId="Heading3">
    <w:name w:val="heading 3"/>
    <w:aliases w:val="OSDT Heading 3"/>
    <w:basedOn w:val="Normal"/>
    <w:next w:val="Normal"/>
    <w:qFormat/>
    <w:rsid w:val="008D0713"/>
    <w:pPr>
      <w:keepNext/>
      <w:spacing w:after="240"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8"/>
    <w:semiHidden/>
    <w:qFormat/>
    <w:locked/>
    <w:rsid w:val="00461DE5"/>
    <w:pPr>
      <w:numPr>
        <w:ilvl w:val="3"/>
        <w:numId w:val="4"/>
      </w:numPr>
      <w:jc w:val="center"/>
      <w:outlineLvl w:val="3"/>
    </w:pPr>
    <w:rPr>
      <w:rFonts w:ascii="Times New Roman Bold" w:hAnsi="Times New Roman Bold"/>
      <w:b/>
      <w:bCs/>
      <w:caps/>
      <w:szCs w:val="28"/>
    </w:rPr>
  </w:style>
  <w:style w:type="paragraph" w:styleId="Heading5">
    <w:name w:val="heading 5"/>
    <w:basedOn w:val="Normal"/>
    <w:next w:val="Normal"/>
    <w:uiPriority w:val="98"/>
    <w:semiHidden/>
    <w:locked/>
    <w:rsid w:val="00F950AD"/>
    <w:pPr>
      <w:jc w:val="center"/>
      <w:outlineLvl w:val="4"/>
    </w:pPr>
    <w:rPr>
      <w:rFonts w:ascii="Times New Roman Bold" w:hAnsi="Times New Roman Bold" w:cs="Times New Roman Bold"/>
      <w:b/>
      <w:bCs/>
      <w:iCs/>
      <w:caps/>
    </w:rPr>
  </w:style>
  <w:style w:type="paragraph" w:styleId="Heading6">
    <w:name w:val="heading 6"/>
    <w:basedOn w:val="Normal"/>
    <w:next w:val="Normal"/>
    <w:uiPriority w:val="98"/>
    <w:semiHidden/>
    <w:locked/>
    <w:rsid w:val="00315FC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8"/>
    <w:semiHidden/>
    <w:locked/>
    <w:rsid w:val="00315FC9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8"/>
    <w:semiHidden/>
    <w:locked/>
    <w:rsid w:val="00315FC9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8"/>
    <w:semiHidden/>
    <w:locked/>
    <w:rsid w:val="00315FC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stDegreeparagraph">
    <w:name w:val="NOTE 1st Degree paragraph"/>
    <w:basedOn w:val="Normal"/>
    <w:qFormat/>
    <w:rsid w:val="00285332"/>
    <w:pPr>
      <w:numPr>
        <w:numId w:val="8"/>
      </w:numPr>
      <w:spacing w:after="240"/>
    </w:pPr>
  </w:style>
  <w:style w:type="paragraph" w:customStyle="1" w:styleId="OSDTDocumentTitle">
    <w:name w:val="OSDT Document Title"/>
    <w:basedOn w:val="Normal"/>
    <w:next w:val="Normal"/>
    <w:uiPriority w:val="98"/>
    <w:semiHidden/>
    <w:rsid w:val="00DD5DEB"/>
    <w:pPr>
      <w:jc w:val="center"/>
    </w:pPr>
    <w:rPr>
      <w:rFonts w:ascii="Arial" w:hAnsi="Arial" w:cs="Arial"/>
      <w:b/>
      <w:bCs/>
      <w:caps/>
    </w:rPr>
  </w:style>
  <w:style w:type="paragraph" w:customStyle="1" w:styleId="MainHeading">
    <w:name w:val="Main Heading"/>
    <w:basedOn w:val="Normal"/>
    <w:next w:val="Normal"/>
    <w:autoRedefine/>
    <w:uiPriority w:val="98"/>
    <w:semiHidden/>
    <w:qFormat/>
    <w:locked/>
    <w:rsid w:val="00C0208B"/>
    <w:pPr>
      <w:keepNext/>
      <w:jc w:val="center"/>
      <w:outlineLvl w:val="0"/>
    </w:pPr>
    <w:rPr>
      <w:rFonts w:ascii="Times New Roman Bold" w:hAnsi="Times New Roman Bold" w:cs="Times New Roman Bold"/>
      <w:b/>
      <w:caps/>
    </w:rPr>
  </w:style>
  <w:style w:type="paragraph" w:customStyle="1" w:styleId="Appendix">
    <w:name w:val="Appendix"/>
    <w:aliases w:val="Attachment Title,Component Title"/>
    <w:basedOn w:val="Normal"/>
    <w:next w:val="Normal"/>
    <w:qFormat/>
    <w:rsid w:val="00D15262"/>
    <w:pPr>
      <w:spacing w:after="240"/>
      <w:jc w:val="center"/>
    </w:pPr>
    <w:rPr>
      <w:rFonts w:ascii="Times New Roman Bold" w:hAnsi="Times New Roman Bold" w:cs="Times New Roman Bold"/>
      <w:b/>
      <w:caps/>
    </w:rPr>
  </w:style>
  <w:style w:type="paragraph" w:customStyle="1" w:styleId="OPCWAPPENDIXHEADINGSmallNoHierarchy">
    <w:name w:val="OPCW APPENDIX HEADING Small No Hierarchy"/>
    <w:basedOn w:val="Normal"/>
    <w:next w:val="Appendix"/>
    <w:uiPriority w:val="98"/>
    <w:semiHidden/>
    <w:qFormat/>
    <w:rsid w:val="003050AC"/>
    <w:pPr>
      <w:numPr>
        <w:numId w:val="6"/>
      </w:numPr>
      <w:spacing w:after="240"/>
      <w:jc w:val="center"/>
    </w:pPr>
    <w:rPr>
      <w:b/>
    </w:rPr>
  </w:style>
  <w:style w:type="paragraph" w:customStyle="1" w:styleId="NOTESubparagraph">
    <w:name w:val="NOTE Subparagraph"/>
    <w:basedOn w:val="Normal"/>
    <w:qFormat/>
    <w:rsid w:val="00285332"/>
    <w:pPr>
      <w:keepNext/>
      <w:numPr>
        <w:ilvl w:val="1"/>
        <w:numId w:val="8"/>
      </w:numPr>
      <w:spacing w:after="240"/>
      <w:ind w:left="1440" w:hanging="720"/>
      <w:outlineLvl w:val="1"/>
    </w:pPr>
  </w:style>
  <w:style w:type="paragraph" w:customStyle="1" w:styleId="NOTESub-subparagraph">
    <w:name w:val="NOTE Sub-subparagraph"/>
    <w:basedOn w:val="Normal"/>
    <w:qFormat/>
    <w:rsid w:val="00285332"/>
    <w:pPr>
      <w:numPr>
        <w:ilvl w:val="2"/>
        <w:numId w:val="8"/>
      </w:numPr>
      <w:outlineLvl w:val="2"/>
    </w:pPr>
  </w:style>
  <w:style w:type="paragraph" w:customStyle="1" w:styleId="OPCWAttachmentHEADINGSmallAppendix">
    <w:name w:val="OPCW Attachment HEADING Small Appendix"/>
    <w:basedOn w:val="Normal"/>
    <w:next w:val="Appendix"/>
    <w:uiPriority w:val="98"/>
    <w:semiHidden/>
    <w:qFormat/>
    <w:rsid w:val="003050AC"/>
    <w:pPr>
      <w:numPr>
        <w:ilvl w:val="1"/>
        <w:numId w:val="6"/>
      </w:numPr>
      <w:spacing w:after="240"/>
      <w:jc w:val="center"/>
    </w:pPr>
    <w:rPr>
      <w:rFonts w:ascii="Times New Roman Bold" w:hAnsi="Times New Roman Bold"/>
      <w:b/>
    </w:rPr>
  </w:style>
  <w:style w:type="paragraph" w:customStyle="1" w:styleId="OSDTFootnoteText">
    <w:name w:val="OSDT Footnote Text"/>
    <w:basedOn w:val="Normal"/>
    <w:qFormat/>
    <w:rsid w:val="00FF0A82"/>
    <w:pPr>
      <w:ind w:left="720" w:hanging="720"/>
    </w:pPr>
    <w:rPr>
      <w:sz w:val="20"/>
      <w:szCs w:val="20"/>
    </w:rPr>
  </w:style>
  <w:style w:type="paragraph" w:customStyle="1" w:styleId="OSDTBarCode">
    <w:name w:val="OSDT Bar Code"/>
    <w:basedOn w:val="Normal"/>
    <w:qFormat/>
    <w:rsid w:val="00176385"/>
    <w:pPr>
      <w:spacing w:before="40"/>
      <w:jc w:val="right"/>
    </w:pPr>
    <w:rPr>
      <w:rFonts w:ascii="BC C39 2 to 1 Medium" w:hAnsi="BC C39 2 to 1 Medium"/>
      <w:sz w:val="20"/>
    </w:rPr>
  </w:style>
  <w:style w:type="paragraph" w:customStyle="1" w:styleId="OPCWANNEXHEADINGSmall">
    <w:name w:val="OPCW ANNEX HEADING Small"/>
    <w:basedOn w:val="Normal"/>
    <w:next w:val="AnnexTitle"/>
    <w:uiPriority w:val="98"/>
    <w:semiHidden/>
    <w:qFormat/>
    <w:rsid w:val="004316E8"/>
    <w:pPr>
      <w:numPr>
        <w:numId w:val="5"/>
      </w:numPr>
      <w:spacing w:after="240"/>
      <w:jc w:val="center"/>
    </w:pPr>
    <w:rPr>
      <w:rFonts w:ascii="Times New Roman Bold" w:hAnsi="Times New Roman Bold" w:cs="Times New Roman Bold"/>
      <w:b/>
    </w:rPr>
  </w:style>
  <w:style w:type="paragraph" w:customStyle="1" w:styleId="OSDTDocumentTitleSmall">
    <w:name w:val="OSDT Document Title Small"/>
    <w:basedOn w:val="Normal"/>
    <w:next w:val="Normal"/>
    <w:uiPriority w:val="98"/>
    <w:semiHidden/>
    <w:rsid w:val="00551849"/>
    <w:pPr>
      <w:jc w:val="center"/>
    </w:pPr>
    <w:rPr>
      <w:rFonts w:ascii="Arial" w:hAnsi="Arial" w:cs="Arial"/>
      <w:b/>
      <w:bCs/>
    </w:rPr>
  </w:style>
  <w:style w:type="paragraph" w:customStyle="1" w:styleId="OPCWAttachmentHEADINGSmallNoHierarchy">
    <w:name w:val="OPCW Attachment HEADING Small No Hierarchy"/>
    <w:basedOn w:val="Normal"/>
    <w:next w:val="Appendix"/>
    <w:uiPriority w:val="98"/>
    <w:semiHidden/>
    <w:qFormat/>
    <w:rsid w:val="003050AC"/>
    <w:pPr>
      <w:numPr>
        <w:numId w:val="7"/>
      </w:numPr>
      <w:spacing w:after="240"/>
      <w:jc w:val="center"/>
    </w:pPr>
    <w:rPr>
      <w:b/>
    </w:rPr>
  </w:style>
  <w:style w:type="numbering" w:styleId="111111">
    <w:name w:val="Outline List 2"/>
    <w:basedOn w:val="NoList"/>
    <w:uiPriority w:val="98"/>
    <w:semiHidden/>
    <w:locked/>
    <w:rsid w:val="00920B88"/>
    <w:pPr>
      <w:numPr>
        <w:numId w:val="1"/>
      </w:numPr>
    </w:pPr>
  </w:style>
  <w:style w:type="numbering" w:styleId="1ai">
    <w:name w:val="Outline List 1"/>
    <w:basedOn w:val="NoList"/>
    <w:uiPriority w:val="98"/>
    <w:semiHidden/>
    <w:locked/>
    <w:rsid w:val="00920B88"/>
    <w:pPr>
      <w:numPr>
        <w:numId w:val="2"/>
      </w:numPr>
    </w:pPr>
  </w:style>
  <w:style w:type="numbering" w:styleId="ArticleSection">
    <w:name w:val="Outline List 3"/>
    <w:basedOn w:val="NoList"/>
    <w:uiPriority w:val="98"/>
    <w:semiHidden/>
    <w:locked/>
    <w:rsid w:val="00920B88"/>
    <w:pPr>
      <w:numPr>
        <w:numId w:val="3"/>
      </w:numPr>
    </w:pPr>
  </w:style>
  <w:style w:type="paragraph" w:styleId="BodyTextFirstIndent2">
    <w:name w:val="Body Text First Indent 2"/>
    <w:basedOn w:val="Normal"/>
    <w:uiPriority w:val="98"/>
    <w:semiHidden/>
    <w:locked/>
    <w:rsid w:val="000F15D4"/>
    <w:pPr>
      <w:spacing w:after="120"/>
      <w:ind w:left="283" w:firstLine="210"/>
    </w:pPr>
  </w:style>
  <w:style w:type="paragraph" w:styleId="NormalIndent">
    <w:name w:val="Normal Indent"/>
    <w:basedOn w:val="Normal"/>
    <w:uiPriority w:val="98"/>
    <w:semiHidden/>
    <w:locked/>
    <w:rsid w:val="00920B88"/>
    <w:pPr>
      <w:ind w:left="720"/>
    </w:pPr>
  </w:style>
  <w:style w:type="character" w:styleId="PageNumber">
    <w:name w:val="page number"/>
    <w:uiPriority w:val="98"/>
    <w:semiHidden/>
    <w:qFormat/>
    <w:locked/>
    <w:rsid w:val="00F27855"/>
    <w:rPr>
      <w:rFonts w:ascii="Times New Roman" w:hAnsi="Times New Roman"/>
      <w:b w:val="0"/>
      <w:i w:val="0"/>
      <w:sz w:val="24"/>
    </w:rPr>
  </w:style>
  <w:style w:type="paragraph" w:customStyle="1" w:styleId="AnnexTitle">
    <w:name w:val="Annex Title"/>
    <w:aliases w:val="Annex Heading"/>
    <w:basedOn w:val="Normal"/>
    <w:next w:val="Normal"/>
    <w:qFormat/>
    <w:rsid w:val="0012182E"/>
    <w:pPr>
      <w:spacing w:after="240"/>
      <w:jc w:val="center"/>
      <w:outlineLvl w:val="3"/>
    </w:pPr>
    <w:rPr>
      <w:rFonts w:ascii="Times New Roman Bold" w:hAnsi="Times New Roman Bold" w:cs="Times New Roman Bold"/>
      <w:b/>
      <w:caps/>
    </w:rPr>
  </w:style>
  <w:style w:type="paragraph" w:customStyle="1" w:styleId="ParagraphNumberednohierarchy">
    <w:name w:val="Paragraph Numbered (no hierarchy)"/>
    <w:aliases w:val="Paragraph Numbered Left Align"/>
    <w:basedOn w:val="Normal"/>
    <w:qFormat/>
    <w:rsid w:val="00285332"/>
    <w:pPr>
      <w:numPr>
        <w:numId w:val="9"/>
      </w:numPr>
      <w:spacing w:after="240"/>
    </w:pPr>
  </w:style>
  <w:style w:type="table" w:styleId="Table3Deffects1">
    <w:name w:val="Table 3D effects 1"/>
    <w:basedOn w:val="TableNormal"/>
    <w:uiPriority w:val="98"/>
    <w:semiHidden/>
    <w:locked/>
    <w:rsid w:val="00920B88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locked/>
    <w:rsid w:val="00920B88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locked/>
    <w:rsid w:val="00920B88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locked/>
    <w:rsid w:val="00920B88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locked/>
    <w:rsid w:val="00920B88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locked/>
    <w:rsid w:val="00920B88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locked/>
    <w:rsid w:val="00920B88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locked/>
    <w:rsid w:val="00920B88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locked/>
    <w:rsid w:val="00920B88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locked/>
    <w:rsid w:val="00920B88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locked/>
    <w:rsid w:val="00920B88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locked/>
    <w:rsid w:val="00920B88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locked/>
    <w:rsid w:val="00920B88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locked/>
    <w:rsid w:val="00920B88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8"/>
    <w:semiHidden/>
    <w:locked/>
    <w:rsid w:val="00920B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8"/>
    <w:semiHidden/>
    <w:locked/>
    <w:rsid w:val="00920B88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locked/>
    <w:rsid w:val="00920B88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locked/>
    <w:rsid w:val="00920B88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locked/>
    <w:rsid w:val="00920B88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locked/>
    <w:rsid w:val="00920B88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locked/>
    <w:rsid w:val="00920B88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semiHidden/>
    <w:locked/>
    <w:rsid w:val="00920B88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5">
    <w:name w:val="Colorful Grid Accent 5"/>
    <w:basedOn w:val="TableNormal"/>
    <w:uiPriority w:val="98"/>
    <w:semiHidden/>
    <w:locked/>
    <w:rsid w:val="004316E8"/>
    <w:rPr>
      <w:color w:val="000000"/>
    </w:rPr>
    <w:tblPr>
      <w:tblStyleRowBandSize w:val="1"/>
      <w:tblStyleColBandSize w:val="1"/>
      <w:tblBorders>
        <w:insideH w:val="single" w:sz="4" w:space="0" w:color="00000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0000"/>
      </w:rPr>
      <w:tblPr/>
      <w:tcPr>
        <w:shd w:val="clear" w:color="auto" w:fill="000000"/>
      </w:tcPr>
    </w:tblStylePr>
    <w:tblStylePr w:type="lastCol">
      <w:rPr>
        <w:color w:val="000000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List3">
    <w:name w:val="Table List 3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locked/>
    <w:rsid w:val="00920B88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locked/>
    <w:rsid w:val="00920B88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locked/>
    <w:rsid w:val="00920B88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locked/>
    <w:rsid w:val="00920B88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8"/>
    <w:semiHidden/>
    <w:locked/>
    <w:rsid w:val="00920B88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locked/>
    <w:rsid w:val="00920B88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locked/>
    <w:rsid w:val="00920B88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locked/>
    <w:rsid w:val="00920B88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locked/>
    <w:rsid w:val="00920B88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locked/>
    <w:rsid w:val="00920B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8"/>
    <w:semiHidden/>
    <w:locked/>
    <w:rsid w:val="00920B88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locked/>
    <w:rsid w:val="00920B88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locked/>
    <w:rsid w:val="00920B88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beredTableHeading">
    <w:name w:val="Numbered Table Heading"/>
    <w:basedOn w:val="Normal"/>
    <w:next w:val="Normal"/>
    <w:qFormat/>
    <w:rsid w:val="00CD2244"/>
    <w:pPr>
      <w:keepNext/>
      <w:numPr>
        <w:ilvl w:val="7"/>
        <w:numId w:val="12"/>
      </w:numPr>
      <w:tabs>
        <w:tab w:val="left" w:pos="1440"/>
      </w:tabs>
      <w:ind w:left="2160" w:hanging="1440"/>
      <w:outlineLvl w:val="7"/>
    </w:pPr>
    <w:rPr>
      <w:rFonts w:ascii="Times New Roman Bold" w:hAnsi="Times New Roman Bold" w:cs="Times New Roman Bold"/>
      <w:b/>
      <w:caps/>
    </w:rPr>
  </w:style>
  <w:style w:type="paragraph" w:styleId="FootnoteText">
    <w:name w:val="footnote text"/>
    <w:basedOn w:val="Normal"/>
    <w:uiPriority w:val="98"/>
    <w:semiHidden/>
    <w:qFormat/>
    <w:locked/>
    <w:rsid w:val="00D71A72"/>
    <w:pPr>
      <w:ind w:left="720" w:hanging="720"/>
    </w:pPr>
    <w:rPr>
      <w:sz w:val="20"/>
      <w:szCs w:val="20"/>
    </w:rPr>
  </w:style>
  <w:style w:type="character" w:styleId="FootnoteReference">
    <w:name w:val="footnote reference"/>
    <w:rsid w:val="00F524C8"/>
    <w:rPr>
      <w:rFonts w:ascii="Times New Roman" w:hAnsi="Times New Roman" w:cs="Times New Roman"/>
      <w:kern w:val="0"/>
      <w:position w:val="2"/>
      <w:sz w:val="24"/>
      <w:szCs w:val="24"/>
      <w:vertAlign w:val="superscript"/>
    </w:rPr>
  </w:style>
  <w:style w:type="paragraph" w:customStyle="1" w:styleId="OPCWAPPENDIXHEADINGSmall">
    <w:name w:val="OPCW APPENDIX HEADING Small"/>
    <w:basedOn w:val="Normal"/>
    <w:next w:val="Appendix"/>
    <w:uiPriority w:val="98"/>
    <w:semiHidden/>
    <w:qFormat/>
    <w:rsid w:val="003050AC"/>
    <w:pPr>
      <w:numPr>
        <w:ilvl w:val="1"/>
        <w:numId w:val="5"/>
      </w:numPr>
      <w:tabs>
        <w:tab w:val="left" w:pos="720"/>
      </w:tabs>
      <w:spacing w:after="240"/>
      <w:jc w:val="center"/>
    </w:pPr>
    <w:rPr>
      <w:rFonts w:ascii="Times New Roman Bold" w:hAnsi="Times New Roman Bold"/>
      <w:b/>
    </w:rPr>
  </w:style>
  <w:style w:type="paragraph" w:customStyle="1" w:styleId="OPCWATTACHMENTHEADINGSmall">
    <w:name w:val="OPCW ATTACHMENT HEADING Small"/>
    <w:basedOn w:val="OPCWANNEXHEADINGSmall"/>
    <w:next w:val="Appendix"/>
    <w:uiPriority w:val="98"/>
    <w:semiHidden/>
    <w:qFormat/>
    <w:rsid w:val="00020B11"/>
    <w:pPr>
      <w:numPr>
        <w:ilvl w:val="2"/>
      </w:numPr>
    </w:pPr>
  </w:style>
  <w:style w:type="paragraph" w:customStyle="1" w:styleId="OSDTHeaderRight">
    <w:name w:val="OSDT Header Right"/>
    <w:basedOn w:val="Normal"/>
    <w:uiPriority w:val="98"/>
    <w:semiHidden/>
    <w:rsid w:val="00E91A99"/>
    <w:pPr>
      <w:jc w:val="right"/>
    </w:pPr>
  </w:style>
  <w:style w:type="paragraph" w:customStyle="1" w:styleId="OSDTHeaderLeft">
    <w:name w:val="OSDT Header Left"/>
    <w:basedOn w:val="Normal"/>
    <w:uiPriority w:val="98"/>
    <w:semiHidden/>
    <w:rsid w:val="00E91A99"/>
    <w:pPr>
      <w:jc w:val="left"/>
    </w:pPr>
  </w:style>
  <w:style w:type="paragraph" w:customStyle="1" w:styleId="OSDTHeader">
    <w:name w:val="OSDT Header"/>
    <w:basedOn w:val="Normal"/>
    <w:next w:val="Normal"/>
    <w:uiPriority w:val="98"/>
    <w:semiHidden/>
    <w:rsid w:val="00FD417E"/>
    <w:pPr>
      <w:jc w:val="left"/>
    </w:pPr>
    <w:rPr>
      <w:rFonts w:ascii="Arial" w:hAnsi="Arial"/>
      <w:b/>
      <w:caps/>
      <w:sz w:val="44"/>
      <w:szCs w:val="44"/>
    </w:rPr>
  </w:style>
  <w:style w:type="paragraph" w:customStyle="1" w:styleId="OSDTBODYNAME">
    <w:name w:val="OSDT BODY NAME"/>
    <w:basedOn w:val="Normal"/>
    <w:uiPriority w:val="98"/>
    <w:semiHidden/>
    <w:rsid w:val="00607159"/>
    <w:pPr>
      <w:jc w:val="right"/>
    </w:pPr>
    <w:rPr>
      <w:rFonts w:ascii="Arial" w:hAnsi="Arial"/>
      <w:b/>
      <w:sz w:val="28"/>
      <w:szCs w:val="28"/>
    </w:rPr>
  </w:style>
  <w:style w:type="paragraph" w:styleId="PlainText">
    <w:name w:val="Plain Text"/>
    <w:basedOn w:val="Normal"/>
    <w:link w:val="PlainTextChar"/>
    <w:uiPriority w:val="99"/>
    <w:locked/>
    <w:rsid w:val="004431F3"/>
    <w:rPr>
      <w:rFonts w:ascii="Courier New" w:hAnsi="Courier New"/>
      <w:sz w:val="20"/>
      <w:szCs w:val="20"/>
    </w:rPr>
  </w:style>
  <w:style w:type="paragraph" w:customStyle="1" w:styleId="TimesNewRoman10">
    <w:name w:val="Times New Roman 10"/>
    <w:basedOn w:val="Normal"/>
    <w:qFormat/>
    <w:rsid w:val="00741390"/>
    <w:rPr>
      <w:sz w:val="20"/>
    </w:rPr>
  </w:style>
  <w:style w:type="paragraph" w:customStyle="1" w:styleId="TimesNewRoman8">
    <w:name w:val="Times New Roman 8"/>
    <w:basedOn w:val="Normal"/>
    <w:qFormat/>
    <w:rsid w:val="00741390"/>
    <w:rPr>
      <w:sz w:val="16"/>
    </w:rPr>
  </w:style>
  <w:style w:type="paragraph" w:styleId="Subtitle">
    <w:name w:val="Subtitle"/>
    <w:basedOn w:val="Normal"/>
    <w:next w:val="Normal"/>
    <w:link w:val="SubtitleChar"/>
    <w:uiPriority w:val="98"/>
    <w:semiHidden/>
    <w:locked/>
    <w:rsid w:val="004431F3"/>
    <w:pPr>
      <w:spacing w:after="60"/>
      <w:jc w:val="center"/>
      <w:outlineLvl w:val="1"/>
    </w:pPr>
  </w:style>
  <w:style w:type="paragraph" w:customStyle="1" w:styleId="NumberedFigureHeading">
    <w:name w:val="Numbered Figure Heading"/>
    <w:basedOn w:val="Normal"/>
    <w:next w:val="Normal"/>
    <w:qFormat/>
    <w:rsid w:val="00CD2244"/>
    <w:pPr>
      <w:keepNext/>
      <w:numPr>
        <w:ilvl w:val="5"/>
        <w:numId w:val="11"/>
      </w:numPr>
      <w:tabs>
        <w:tab w:val="clear" w:pos="0"/>
        <w:tab w:val="left" w:pos="1440"/>
      </w:tabs>
      <w:ind w:left="2160" w:hanging="1440"/>
      <w:outlineLvl w:val="5"/>
    </w:pPr>
    <w:rPr>
      <w:rFonts w:ascii="Times New Roman Bold" w:hAnsi="Times New Roman Bold" w:cs="Times New Roman Bold"/>
      <w:b/>
      <w:bCs/>
      <w:caps/>
    </w:rPr>
  </w:style>
  <w:style w:type="character" w:customStyle="1" w:styleId="PlainTextChar">
    <w:name w:val="Plain Text Char"/>
    <w:link w:val="PlainText"/>
    <w:uiPriority w:val="99"/>
    <w:rsid w:val="004431F3"/>
    <w:rPr>
      <w:rFonts w:ascii="Courier New" w:hAnsi="Courier New" w:cs="Courier New"/>
      <w:color w:val="000000"/>
      <w:lang w:eastAsia="en-US"/>
    </w:rPr>
  </w:style>
  <w:style w:type="paragraph" w:customStyle="1" w:styleId="OSDTEndMark">
    <w:name w:val="OSDT End Mark"/>
    <w:basedOn w:val="Normal"/>
    <w:qFormat/>
    <w:rsid w:val="004431F3"/>
    <w:pPr>
      <w:jc w:val="center"/>
    </w:pPr>
    <w:rPr>
      <w:rFonts w:ascii="Times New Roman Bold" w:hAnsi="Times New Roman Bold"/>
      <w:b/>
    </w:rPr>
  </w:style>
  <w:style w:type="paragraph" w:customStyle="1" w:styleId="Sub-paragraphnohierarchy">
    <w:name w:val="Sub-paragraph (no hierarchy)"/>
    <w:aliases w:val="Sub-paragraph Left Align"/>
    <w:basedOn w:val="Normal"/>
    <w:qFormat/>
    <w:rsid w:val="005B3330"/>
    <w:pPr>
      <w:numPr>
        <w:numId w:val="15"/>
      </w:numPr>
      <w:spacing w:after="240"/>
      <w:ind w:left="1440"/>
    </w:pPr>
  </w:style>
  <w:style w:type="character" w:customStyle="1" w:styleId="SubtitleChar">
    <w:name w:val="Subtitle Char"/>
    <w:link w:val="Subtitle"/>
    <w:uiPriority w:val="98"/>
    <w:semiHidden/>
    <w:rsid w:val="004431F3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ub-subparagraphnohierarchy">
    <w:name w:val="Sub-subparagraph (no hierarchy)"/>
    <w:aliases w:val="Sub sub-paragraph Left Align"/>
    <w:basedOn w:val="Normal"/>
    <w:qFormat/>
    <w:rsid w:val="00285332"/>
    <w:pPr>
      <w:numPr>
        <w:numId w:val="14"/>
      </w:numPr>
      <w:ind w:left="2160"/>
    </w:pPr>
  </w:style>
  <w:style w:type="character" w:styleId="SubtleEmphasis">
    <w:name w:val="Subtle Emphasis"/>
    <w:uiPriority w:val="98"/>
    <w:semiHidden/>
    <w:locked/>
    <w:rsid w:val="004431F3"/>
    <w:rPr>
      <w:i/>
      <w:iCs/>
      <w:color w:val="808080"/>
    </w:rPr>
  </w:style>
  <w:style w:type="character" w:styleId="PlaceholderText">
    <w:name w:val="Placeholder Text"/>
    <w:uiPriority w:val="98"/>
    <w:semiHidden/>
    <w:locked/>
    <w:rsid w:val="008F37D1"/>
    <w:rPr>
      <w:color w:val="808080"/>
    </w:rPr>
  </w:style>
  <w:style w:type="paragraph" w:styleId="BalloonText">
    <w:name w:val="Balloon Text"/>
    <w:basedOn w:val="Normal"/>
    <w:link w:val="BalloonTextChar"/>
    <w:uiPriority w:val="98"/>
    <w:semiHidden/>
    <w:locked/>
    <w:rsid w:val="00856EF2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4316E8"/>
    <w:rPr>
      <w:rFonts w:ascii="Tahoma" w:hAnsi="Tahoma" w:cs="Tahoma"/>
      <w:sz w:val="16"/>
      <w:szCs w:val="16"/>
      <w:lang w:val="en-GB"/>
    </w:rPr>
  </w:style>
  <w:style w:type="paragraph" w:styleId="Footer">
    <w:name w:val="footer"/>
    <w:aliases w:val="OSDT Footer"/>
    <w:basedOn w:val="Normal"/>
    <w:link w:val="FooterChar"/>
    <w:uiPriority w:val="99"/>
    <w:qFormat/>
    <w:rsid w:val="00D31FE9"/>
    <w:pPr>
      <w:tabs>
        <w:tab w:val="center" w:pos="4680"/>
        <w:tab w:val="right" w:pos="9360"/>
      </w:tabs>
    </w:pPr>
    <w:rPr>
      <w:color w:val="auto"/>
      <w:sz w:val="20"/>
      <w:szCs w:val="20"/>
    </w:rPr>
  </w:style>
  <w:style w:type="character" w:customStyle="1" w:styleId="FooterChar">
    <w:name w:val="Footer Char"/>
    <w:aliases w:val="OSDT Footer Char"/>
    <w:link w:val="Footer"/>
    <w:uiPriority w:val="99"/>
    <w:rsid w:val="00D31FE9"/>
    <w:rPr>
      <w:sz w:val="20"/>
      <w:lang w:val="en-GB"/>
    </w:rPr>
  </w:style>
  <w:style w:type="paragraph" w:styleId="Bibliography">
    <w:name w:val="Bibliography"/>
    <w:basedOn w:val="Normal"/>
    <w:next w:val="Normal"/>
    <w:uiPriority w:val="98"/>
    <w:semiHidden/>
    <w:locked/>
    <w:rsid w:val="004431F3"/>
  </w:style>
  <w:style w:type="paragraph" w:styleId="TOC4">
    <w:name w:val="toc 4"/>
    <w:basedOn w:val="Normal"/>
    <w:next w:val="Normal"/>
    <w:uiPriority w:val="98"/>
    <w:semiHidden/>
    <w:locked/>
    <w:rsid w:val="00E739B2"/>
    <w:pPr>
      <w:numPr>
        <w:numId w:val="27"/>
      </w:numPr>
      <w:tabs>
        <w:tab w:val="left" w:pos="1077"/>
      </w:tabs>
      <w:spacing w:after="100"/>
      <w:ind w:left="1077" w:hanging="1077"/>
    </w:pPr>
  </w:style>
  <w:style w:type="paragraph" w:styleId="Header">
    <w:name w:val="header"/>
    <w:basedOn w:val="Normal"/>
    <w:link w:val="HeaderChar"/>
    <w:uiPriority w:val="98"/>
    <w:semiHidden/>
    <w:locked/>
    <w:rsid w:val="00176385"/>
    <w:pPr>
      <w:tabs>
        <w:tab w:val="center" w:pos="4513"/>
        <w:tab w:val="right" w:pos="9026"/>
      </w:tabs>
    </w:pPr>
    <w:rPr>
      <w:color w:val="auto"/>
      <w:sz w:val="20"/>
      <w:szCs w:val="20"/>
    </w:rPr>
  </w:style>
  <w:style w:type="character" w:customStyle="1" w:styleId="HeaderChar">
    <w:name w:val="Header Char"/>
    <w:link w:val="Header"/>
    <w:uiPriority w:val="98"/>
    <w:semiHidden/>
    <w:rsid w:val="00176385"/>
    <w:rPr>
      <w:lang w:val="en-GB"/>
    </w:rPr>
  </w:style>
  <w:style w:type="paragraph" w:customStyle="1" w:styleId="OSDTTOCTITLE">
    <w:name w:val="OSDT TOC TITLE"/>
    <w:basedOn w:val="Normal"/>
    <w:uiPriority w:val="98"/>
    <w:semiHidden/>
    <w:rsid w:val="00646A42"/>
  </w:style>
  <w:style w:type="paragraph" w:styleId="BlockText">
    <w:name w:val="Block Text"/>
    <w:basedOn w:val="Normal"/>
    <w:uiPriority w:val="98"/>
    <w:semiHidden/>
    <w:locked/>
    <w:rsid w:val="004431F3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8"/>
    <w:semiHidden/>
    <w:locked/>
    <w:rsid w:val="004431F3"/>
    <w:pPr>
      <w:spacing w:after="120"/>
    </w:pPr>
  </w:style>
  <w:style w:type="character" w:customStyle="1" w:styleId="BodyTextChar">
    <w:name w:val="Body Text Char"/>
    <w:link w:val="BodyText"/>
    <w:uiPriority w:val="98"/>
    <w:semiHidden/>
    <w:rsid w:val="004431F3"/>
    <w:rPr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8"/>
    <w:semiHidden/>
    <w:locked/>
    <w:rsid w:val="004431F3"/>
    <w:pPr>
      <w:spacing w:after="120" w:line="480" w:lineRule="auto"/>
    </w:pPr>
  </w:style>
  <w:style w:type="character" w:customStyle="1" w:styleId="BodyText2Char">
    <w:name w:val="Body Text 2 Char"/>
    <w:link w:val="BodyText2"/>
    <w:uiPriority w:val="98"/>
    <w:semiHidden/>
    <w:rsid w:val="004431F3"/>
    <w:rPr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8"/>
    <w:semiHidden/>
    <w:locked/>
    <w:rsid w:val="004431F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8"/>
    <w:semiHidden/>
    <w:rsid w:val="004431F3"/>
    <w:rPr>
      <w:color w:val="000000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8"/>
    <w:semiHidden/>
    <w:locked/>
    <w:rsid w:val="004431F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4431F3"/>
    <w:rPr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8"/>
    <w:semiHidden/>
    <w:locked/>
    <w:rsid w:val="004431F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8"/>
    <w:semiHidden/>
    <w:rsid w:val="004431F3"/>
    <w:rPr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8"/>
    <w:semiHidden/>
    <w:locked/>
    <w:rsid w:val="004431F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8"/>
    <w:semiHidden/>
    <w:rsid w:val="004431F3"/>
    <w:rPr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8"/>
    <w:semiHidden/>
    <w:locked/>
    <w:rsid w:val="004431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8"/>
    <w:semiHidden/>
    <w:rsid w:val="004431F3"/>
    <w:rPr>
      <w:color w:val="000000"/>
      <w:sz w:val="16"/>
      <w:szCs w:val="16"/>
      <w:lang w:eastAsia="en-US"/>
    </w:rPr>
  </w:style>
  <w:style w:type="character" w:styleId="BookTitle">
    <w:name w:val="Book Title"/>
    <w:uiPriority w:val="98"/>
    <w:semiHidden/>
    <w:locked/>
    <w:rsid w:val="004431F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8"/>
    <w:semiHidden/>
    <w:locked/>
    <w:rsid w:val="004431F3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8"/>
    <w:semiHidden/>
    <w:locked/>
    <w:rsid w:val="004431F3"/>
    <w:pPr>
      <w:ind w:left="4252"/>
    </w:pPr>
  </w:style>
  <w:style w:type="character" w:customStyle="1" w:styleId="ClosingChar">
    <w:name w:val="Closing Char"/>
    <w:link w:val="Closing"/>
    <w:uiPriority w:val="98"/>
    <w:semiHidden/>
    <w:rsid w:val="004431F3"/>
    <w:rPr>
      <w:color w:val="000000"/>
      <w:sz w:val="24"/>
      <w:szCs w:val="24"/>
      <w:lang w:eastAsia="en-US"/>
    </w:rPr>
  </w:style>
  <w:style w:type="table" w:customStyle="1" w:styleId="ColorfulGrid1">
    <w:name w:val="Colorful Grid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insideH w:val="single" w:sz="4" w:space="0" w:color="00000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0000"/>
      </w:rPr>
      <w:tblPr/>
      <w:tcPr>
        <w:shd w:val="clear" w:color="auto" w:fill="000000"/>
      </w:tcPr>
    </w:tblStylePr>
    <w:tblStylePr w:type="lastCol">
      <w:rPr>
        <w:color w:val="000000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insideH w:val="single" w:sz="4" w:space="0" w:color="00000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0000"/>
      </w:rPr>
      <w:tblPr/>
      <w:tcPr>
        <w:shd w:val="clear" w:color="auto" w:fill="000000"/>
      </w:tcPr>
    </w:tblStylePr>
    <w:tblStylePr w:type="lastCol">
      <w:rPr>
        <w:color w:val="000000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2">
    <w:name w:val="Colorful Grid Accent 2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insideH w:val="single" w:sz="4" w:space="0" w:color="00000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0000"/>
      </w:rPr>
      <w:tblPr/>
      <w:tcPr>
        <w:shd w:val="clear" w:color="auto" w:fill="000000"/>
      </w:tcPr>
    </w:tblStylePr>
    <w:tblStylePr w:type="lastCol">
      <w:rPr>
        <w:color w:val="000000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3">
    <w:name w:val="Colorful Grid Accent 3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insideH w:val="single" w:sz="4" w:space="0" w:color="00000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0000"/>
      </w:rPr>
      <w:tblPr/>
      <w:tcPr>
        <w:shd w:val="clear" w:color="auto" w:fill="000000"/>
      </w:tcPr>
    </w:tblStylePr>
    <w:tblStylePr w:type="lastCol">
      <w:rPr>
        <w:color w:val="000000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4">
    <w:name w:val="Colorful Grid Accent 4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insideH w:val="single" w:sz="4" w:space="0" w:color="00000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0000"/>
      </w:rPr>
      <w:tblPr/>
      <w:tcPr>
        <w:shd w:val="clear" w:color="auto" w:fill="000000"/>
      </w:tcPr>
    </w:tblStylePr>
    <w:tblStylePr w:type="lastCol">
      <w:rPr>
        <w:color w:val="000000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6">
    <w:name w:val="Colorful Grid Accent 6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insideH w:val="single" w:sz="4" w:space="0" w:color="00000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0000"/>
      </w:rPr>
      <w:tblPr/>
      <w:tcPr>
        <w:shd w:val="clear" w:color="auto" w:fill="000000"/>
      </w:tcPr>
    </w:tblStylePr>
    <w:tblStylePr w:type="lastCol">
      <w:rPr>
        <w:color w:val="000000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0000"/>
      </w:rPr>
      <w:tblPr/>
      <w:tcPr>
        <w:tcBorders>
          <w:bottom w:val="single" w:sz="12" w:space="0" w:color="000000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0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0000"/>
      </w:rPr>
      <w:tblPr/>
      <w:tcPr>
        <w:tcBorders>
          <w:bottom w:val="single" w:sz="12" w:space="0" w:color="000000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0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2">
    <w:name w:val="Colorful List Accent 2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0000"/>
      </w:rPr>
      <w:tblPr/>
      <w:tcPr>
        <w:tcBorders>
          <w:bottom w:val="single" w:sz="12" w:space="0" w:color="000000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0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3">
    <w:name w:val="Colorful List Accent 3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0000"/>
      </w:rPr>
      <w:tblPr/>
      <w:tcPr>
        <w:tcBorders>
          <w:bottom w:val="single" w:sz="12" w:space="0" w:color="000000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0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4">
    <w:name w:val="Colorful List Accent 4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0000"/>
      </w:rPr>
      <w:tblPr/>
      <w:tcPr>
        <w:tcBorders>
          <w:bottom w:val="single" w:sz="12" w:space="0" w:color="000000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0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5">
    <w:name w:val="Colorful List Accent 5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0000"/>
      </w:rPr>
      <w:tblPr/>
      <w:tcPr>
        <w:tcBorders>
          <w:bottom w:val="single" w:sz="12" w:space="0" w:color="000000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0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6">
    <w:name w:val="Colorful List Accent 6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0000"/>
      </w:rPr>
      <w:tblPr/>
      <w:tcPr>
        <w:tcBorders>
          <w:bottom w:val="single" w:sz="12" w:space="0" w:color="000000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0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2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</w:tcBorders>
        <w:shd w:val="clear" w:color="auto" w:fill="000000"/>
      </w:tcPr>
    </w:tblStylePr>
    <w:tblStylePr w:type="fir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2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</w:tcBorders>
        <w:shd w:val="clear" w:color="auto" w:fill="000000"/>
      </w:tcPr>
    </w:tblStylePr>
    <w:tblStylePr w:type="fir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2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</w:tcBorders>
        <w:shd w:val="clear" w:color="auto" w:fill="000000"/>
      </w:tcPr>
    </w:tblStylePr>
    <w:tblStylePr w:type="fir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2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</w:tcBorders>
        <w:shd w:val="clear" w:color="auto" w:fill="000000"/>
      </w:tcPr>
    </w:tblStylePr>
    <w:tblStylePr w:type="fir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</w:style>
  <w:style w:type="table" w:styleId="ColorfulShading-Accent4">
    <w:name w:val="Colorful Shading Accent 4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2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</w:tcBorders>
        <w:shd w:val="clear" w:color="auto" w:fill="000000"/>
      </w:tcPr>
    </w:tblStylePr>
    <w:tblStylePr w:type="fir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2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</w:tcBorders>
        <w:shd w:val="clear" w:color="auto" w:fill="000000"/>
      </w:tcPr>
    </w:tblStylePr>
    <w:tblStylePr w:type="fir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2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</w:tcBorders>
        <w:shd w:val="clear" w:color="auto" w:fill="000000"/>
      </w:tcPr>
    </w:tblStylePr>
    <w:tblStylePr w:type="fir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8"/>
    <w:semiHidden/>
    <w:locked/>
    <w:rsid w:val="00443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locked/>
    <w:rsid w:val="004431F3"/>
    <w:rPr>
      <w:sz w:val="20"/>
      <w:szCs w:val="20"/>
    </w:rPr>
  </w:style>
  <w:style w:type="character" w:customStyle="1" w:styleId="CommentTextChar">
    <w:name w:val="Comment Text Char"/>
    <w:link w:val="CommentText"/>
    <w:uiPriority w:val="98"/>
    <w:semiHidden/>
    <w:rsid w:val="004431F3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locked/>
    <w:rsid w:val="004431F3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4431F3"/>
    <w:rPr>
      <w:b/>
      <w:bCs/>
      <w:color w:val="000000"/>
      <w:lang w:eastAsia="en-US"/>
    </w:rPr>
  </w:style>
  <w:style w:type="table" w:customStyle="1" w:styleId="DarkList1">
    <w:name w:val="Dark List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2">
    <w:name w:val="Dark List Accent 2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3">
    <w:name w:val="Dark List Accent 3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4">
    <w:name w:val="Dark List Accent 4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5">
    <w:name w:val="Dark List Accent 5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6">
    <w:name w:val="Dark List Accent 6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paragraph" w:styleId="Date">
    <w:name w:val="Date"/>
    <w:basedOn w:val="Normal"/>
    <w:next w:val="Normal"/>
    <w:link w:val="DateChar"/>
    <w:uiPriority w:val="98"/>
    <w:semiHidden/>
    <w:locked/>
    <w:rsid w:val="004431F3"/>
  </w:style>
  <w:style w:type="character" w:customStyle="1" w:styleId="DateChar">
    <w:name w:val="Date Char"/>
    <w:link w:val="Date"/>
    <w:uiPriority w:val="98"/>
    <w:semiHidden/>
    <w:rsid w:val="004431F3"/>
    <w:rPr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8"/>
    <w:semiHidden/>
    <w:locked/>
    <w:rsid w:val="004431F3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8"/>
    <w:semiHidden/>
    <w:rsid w:val="004431F3"/>
    <w:rPr>
      <w:rFonts w:ascii="Tahoma" w:hAnsi="Tahoma" w:cs="Tahoma"/>
      <w:color w:val="000000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8"/>
    <w:semiHidden/>
    <w:locked/>
    <w:rsid w:val="004431F3"/>
  </w:style>
  <w:style w:type="character" w:customStyle="1" w:styleId="E-mailSignatureChar">
    <w:name w:val="E-mail Signature Char"/>
    <w:link w:val="E-mailSignature"/>
    <w:uiPriority w:val="98"/>
    <w:semiHidden/>
    <w:rsid w:val="004431F3"/>
    <w:rPr>
      <w:color w:val="000000"/>
      <w:sz w:val="24"/>
      <w:szCs w:val="24"/>
      <w:lang w:eastAsia="en-US"/>
    </w:rPr>
  </w:style>
  <w:style w:type="character" w:styleId="Emphasis">
    <w:name w:val="Emphasis"/>
    <w:uiPriority w:val="98"/>
    <w:semiHidden/>
    <w:locked/>
    <w:rsid w:val="004431F3"/>
    <w:rPr>
      <w:i/>
      <w:iCs/>
    </w:rPr>
  </w:style>
  <w:style w:type="character" w:styleId="EndnoteReference">
    <w:name w:val="endnote reference"/>
    <w:uiPriority w:val="98"/>
    <w:semiHidden/>
    <w:locked/>
    <w:rsid w:val="004431F3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locked/>
    <w:rsid w:val="004431F3"/>
    <w:rPr>
      <w:sz w:val="20"/>
      <w:szCs w:val="20"/>
    </w:rPr>
  </w:style>
  <w:style w:type="character" w:customStyle="1" w:styleId="EndnoteTextChar">
    <w:name w:val="Endnote Text Char"/>
    <w:link w:val="EndnoteText"/>
    <w:uiPriority w:val="98"/>
    <w:semiHidden/>
    <w:rsid w:val="004431F3"/>
    <w:rPr>
      <w:color w:val="000000"/>
      <w:lang w:eastAsia="en-US"/>
    </w:rPr>
  </w:style>
  <w:style w:type="paragraph" w:styleId="EnvelopeAddress">
    <w:name w:val="envelope address"/>
    <w:basedOn w:val="Normal"/>
    <w:uiPriority w:val="98"/>
    <w:semiHidden/>
    <w:locked/>
    <w:rsid w:val="004431F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8"/>
    <w:semiHidden/>
    <w:locked/>
    <w:rsid w:val="004431F3"/>
    <w:rPr>
      <w:sz w:val="20"/>
      <w:szCs w:val="20"/>
    </w:rPr>
  </w:style>
  <w:style w:type="character" w:styleId="FollowedHyperlink">
    <w:name w:val="FollowedHyperlink"/>
    <w:uiPriority w:val="98"/>
    <w:semiHidden/>
    <w:locked/>
    <w:rsid w:val="004431F3"/>
    <w:rPr>
      <w:color w:val="000000"/>
      <w:u w:val="single"/>
    </w:rPr>
  </w:style>
  <w:style w:type="character" w:styleId="HTMLAcronym">
    <w:name w:val="HTML Acronym"/>
    <w:uiPriority w:val="98"/>
    <w:semiHidden/>
    <w:locked/>
    <w:rsid w:val="004431F3"/>
  </w:style>
  <w:style w:type="paragraph" w:styleId="HTMLAddress">
    <w:name w:val="HTML Address"/>
    <w:basedOn w:val="Normal"/>
    <w:link w:val="HTMLAddressChar"/>
    <w:uiPriority w:val="98"/>
    <w:semiHidden/>
    <w:locked/>
    <w:rsid w:val="004431F3"/>
    <w:rPr>
      <w:i/>
      <w:iCs/>
    </w:rPr>
  </w:style>
  <w:style w:type="character" w:customStyle="1" w:styleId="HTMLAddressChar">
    <w:name w:val="HTML Address Char"/>
    <w:link w:val="HTMLAddress"/>
    <w:uiPriority w:val="98"/>
    <w:semiHidden/>
    <w:rsid w:val="004431F3"/>
    <w:rPr>
      <w:i/>
      <w:iCs/>
      <w:color w:val="000000"/>
      <w:sz w:val="24"/>
      <w:szCs w:val="24"/>
      <w:lang w:eastAsia="en-US"/>
    </w:rPr>
  </w:style>
  <w:style w:type="character" w:styleId="HTMLCite">
    <w:name w:val="HTML Cite"/>
    <w:uiPriority w:val="98"/>
    <w:semiHidden/>
    <w:locked/>
    <w:rsid w:val="004431F3"/>
    <w:rPr>
      <w:i/>
      <w:iCs/>
    </w:rPr>
  </w:style>
  <w:style w:type="character" w:styleId="HTMLCode">
    <w:name w:val="HTML Code"/>
    <w:uiPriority w:val="98"/>
    <w:semiHidden/>
    <w:locked/>
    <w:rsid w:val="004431F3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8"/>
    <w:semiHidden/>
    <w:locked/>
    <w:rsid w:val="004431F3"/>
    <w:rPr>
      <w:i/>
      <w:iCs/>
    </w:rPr>
  </w:style>
  <w:style w:type="character" w:styleId="HTMLKeyboard">
    <w:name w:val="HTML Keyboard"/>
    <w:uiPriority w:val="98"/>
    <w:semiHidden/>
    <w:locked/>
    <w:rsid w:val="004431F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locked/>
    <w:rsid w:val="004431F3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8"/>
    <w:semiHidden/>
    <w:rsid w:val="004431F3"/>
    <w:rPr>
      <w:rFonts w:ascii="Courier New" w:hAnsi="Courier New" w:cs="Courier New"/>
      <w:color w:val="000000"/>
      <w:lang w:eastAsia="en-US"/>
    </w:rPr>
  </w:style>
  <w:style w:type="character" w:styleId="HTMLSample">
    <w:name w:val="HTML Sample"/>
    <w:uiPriority w:val="98"/>
    <w:semiHidden/>
    <w:locked/>
    <w:rsid w:val="004431F3"/>
    <w:rPr>
      <w:rFonts w:ascii="Courier New" w:hAnsi="Courier New" w:cs="Courier New"/>
    </w:rPr>
  </w:style>
  <w:style w:type="character" w:styleId="HTMLTypewriter">
    <w:name w:val="HTML Typewriter"/>
    <w:uiPriority w:val="98"/>
    <w:semiHidden/>
    <w:locked/>
    <w:rsid w:val="004431F3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8"/>
    <w:semiHidden/>
    <w:locked/>
    <w:rsid w:val="004431F3"/>
    <w:rPr>
      <w:i/>
      <w:iCs/>
    </w:rPr>
  </w:style>
  <w:style w:type="character" w:styleId="Hyperlink">
    <w:name w:val="Hyperlink"/>
    <w:uiPriority w:val="98"/>
    <w:semiHidden/>
    <w:locked/>
    <w:rsid w:val="004431F3"/>
    <w:rPr>
      <w:color w:val="000000"/>
      <w:u w:val="single"/>
    </w:rPr>
  </w:style>
  <w:style w:type="paragraph" w:styleId="Index1">
    <w:name w:val="index 1"/>
    <w:basedOn w:val="Normal"/>
    <w:next w:val="Normal"/>
    <w:autoRedefine/>
    <w:uiPriority w:val="98"/>
    <w:semiHidden/>
    <w:locked/>
    <w:rsid w:val="004431F3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locked/>
    <w:rsid w:val="004431F3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locked/>
    <w:rsid w:val="004431F3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locked/>
    <w:rsid w:val="004431F3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locked/>
    <w:rsid w:val="004431F3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locked/>
    <w:rsid w:val="004431F3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locked/>
    <w:rsid w:val="004431F3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locked/>
    <w:rsid w:val="004431F3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locked/>
    <w:rsid w:val="004431F3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locked/>
    <w:rsid w:val="004431F3"/>
    <w:rPr>
      <w:b/>
      <w:bCs/>
    </w:rPr>
  </w:style>
  <w:style w:type="character" w:styleId="IntenseEmphasis">
    <w:name w:val="Intense Emphasis"/>
    <w:uiPriority w:val="98"/>
    <w:semiHidden/>
    <w:locked/>
    <w:rsid w:val="004431F3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4431F3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semiHidden/>
    <w:rsid w:val="004431F3"/>
    <w:rPr>
      <w:b/>
      <w:bCs/>
      <w:i/>
      <w:iCs/>
      <w:color w:val="000000"/>
      <w:sz w:val="24"/>
      <w:szCs w:val="24"/>
      <w:lang w:eastAsia="en-US"/>
    </w:rPr>
  </w:style>
  <w:style w:type="character" w:styleId="IntenseReference">
    <w:name w:val="Intense Reference"/>
    <w:uiPriority w:val="98"/>
    <w:semiHidden/>
    <w:locked/>
    <w:rsid w:val="004431F3"/>
    <w:rPr>
      <w:b/>
      <w:bCs/>
      <w:smallCaps/>
      <w:color w:val="000000"/>
      <w:spacing w:val="5"/>
      <w:u w:val="single"/>
    </w:rPr>
  </w:style>
  <w:style w:type="table" w:customStyle="1" w:styleId="LightGrid1">
    <w:name w:val="Light Grid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2">
    <w:name w:val="Light Grid Accent 2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3">
    <w:name w:val="Light Grid Accent 3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4">
    <w:name w:val="Light Grid Accent 4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5">
    <w:name w:val="Light Grid Accent 5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6">
    <w:name w:val="Light Grid Accent 6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3">
    <w:name w:val="Light List Accent 3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4">
    <w:name w:val="Light List Accent 4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6">
    <w:name w:val="Light Shading Accent 6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neNumber">
    <w:name w:val="line number"/>
    <w:uiPriority w:val="98"/>
    <w:semiHidden/>
    <w:locked/>
    <w:rsid w:val="004431F3"/>
  </w:style>
  <w:style w:type="paragraph" w:styleId="List">
    <w:name w:val="List"/>
    <w:basedOn w:val="Normal"/>
    <w:uiPriority w:val="98"/>
    <w:semiHidden/>
    <w:locked/>
    <w:rsid w:val="004431F3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locked/>
    <w:rsid w:val="004431F3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locked/>
    <w:rsid w:val="004431F3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locked/>
    <w:rsid w:val="004431F3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locked/>
    <w:rsid w:val="004431F3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locked/>
    <w:rsid w:val="004431F3"/>
    <w:pPr>
      <w:numPr>
        <w:numId w:val="28"/>
      </w:numPr>
      <w:contextualSpacing/>
    </w:pPr>
  </w:style>
  <w:style w:type="paragraph" w:styleId="ListBullet2">
    <w:name w:val="List Bullet 2"/>
    <w:basedOn w:val="Normal"/>
    <w:uiPriority w:val="98"/>
    <w:semiHidden/>
    <w:locked/>
    <w:rsid w:val="004431F3"/>
    <w:pPr>
      <w:numPr>
        <w:numId w:val="29"/>
      </w:numPr>
      <w:contextualSpacing/>
    </w:pPr>
  </w:style>
  <w:style w:type="paragraph" w:styleId="ListBullet3">
    <w:name w:val="List Bullet 3"/>
    <w:basedOn w:val="Normal"/>
    <w:uiPriority w:val="98"/>
    <w:semiHidden/>
    <w:locked/>
    <w:rsid w:val="004431F3"/>
    <w:pPr>
      <w:numPr>
        <w:numId w:val="30"/>
      </w:numPr>
      <w:contextualSpacing/>
    </w:pPr>
  </w:style>
  <w:style w:type="paragraph" w:styleId="ListBullet4">
    <w:name w:val="List Bullet 4"/>
    <w:basedOn w:val="Normal"/>
    <w:uiPriority w:val="98"/>
    <w:semiHidden/>
    <w:locked/>
    <w:rsid w:val="004431F3"/>
    <w:pPr>
      <w:numPr>
        <w:numId w:val="31"/>
      </w:numPr>
      <w:contextualSpacing/>
    </w:pPr>
  </w:style>
  <w:style w:type="paragraph" w:styleId="ListBullet5">
    <w:name w:val="List Bullet 5"/>
    <w:basedOn w:val="Normal"/>
    <w:uiPriority w:val="98"/>
    <w:semiHidden/>
    <w:locked/>
    <w:rsid w:val="004431F3"/>
    <w:pPr>
      <w:numPr>
        <w:numId w:val="32"/>
      </w:numPr>
      <w:contextualSpacing/>
    </w:pPr>
  </w:style>
  <w:style w:type="paragraph" w:styleId="ListContinue">
    <w:name w:val="List Continue"/>
    <w:basedOn w:val="Normal"/>
    <w:uiPriority w:val="98"/>
    <w:semiHidden/>
    <w:locked/>
    <w:rsid w:val="004431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locked/>
    <w:rsid w:val="004431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locked/>
    <w:rsid w:val="004431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locked/>
    <w:rsid w:val="004431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locked/>
    <w:rsid w:val="004431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locked/>
    <w:rsid w:val="004431F3"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8"/>
    <w:semiHidden/>
    <w:locked/>
    <w:rsid w:val="004431F3"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8"/>
    <w:semiHidden/>
    <w:locked/>
    <w:rsid w:val="004431F3"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8"/>
    <w:semiHidden/>
    <w:locked/>
    <w:rsid w:val="004431F3"/>
    <w:pPr>
      <w:numPr>
        <w:numId w:val="36"/>
      </w:numPr>
      <w:contextualSpacing/>
    </w:pPr>
  </w:style>
  <w:style w:type="paragraph" w:styleId="ListNumber5">
    <w:name w:val="List Number 5"/>
    <w:basedOn w:val="Normal"/>
    <w:uiPriority w:val="98"/>
    <w:semiHidden/>
    <w:locked/>
    <w:rsid w:val="004431F3"/>
    <w:pPr>
      <w:numPr>
        <w:numId w:val="37"/>
      </w:numPr>
      <w:contextualSpacing/>
    </w:pPr>
  </w:style>
  <w:style w:type="paragraph" w:styleId="ListParagraph">
    <w:name w:val="List Paragraph"/>
    <w:basedOn w:val="Normal"/>
    <w:uiPriority w:val="34"/>
    <w:qFormat/>
    <w:locked/>
    <w:rsid w:val="004431F3"/>
    <w:pPr>
      <w:ind w:left="720"/>
    </w:pPr>
  </w:style>
  <w:style w:type="paragraph" w:styleId="MacroText">
    <w:name w:val="macro"/>
    <w:link w:val="MacroTextChar"/>
    <w:uiPriority w:val="98"/>
    <w:semiHidden/>
    <w:locked/>
    <w:rsid w:val="00443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  <w:lang w:eastAsia="en-US"/>
    </w:rPr>
  </w:style>
  <w:style w:type="character" w:customStyle="1" w:styleId="MacroTextChar">
    <w:name w:val="Macro Text Char"/>
    <w:link w:val="MacroText"/>
    <w:uiPriority w:val="98"/>
    <w:semiHidden/>
    <w:rsid w:val="004431F3"/>
    <w:rPr>
      <w:rFonts w:ascii="Courier New" w:hAnsi="Courier New" w:cs="Courier New"/>
      <w:color w:val="000000"/>
      <w:lang w:eastAsia="en-US" w:bidi="ar-SA"/>
    </w:rPr>
  </w:style>
  <w:style w:type="table" w:customStyle="1" w:styleId="MediumGrid11">
    <w:name w:val="Medium Grid 1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2">
    <w:name w:val="Medium Grid 1 Accent 2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3">
    <w:name w:val="Medium Grid 1 Accent 3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4">
    <w:name w:val="Medium Grid 1 Accent 4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5">
    <w:name w:val="Medium Grid 1 Accent 5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6">
    <w:name w:val="Medium Grid 1 Accent 6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0000"/>
      </w:tcPr>
    </w:tblStylePr>
  </w:style>
  <w:style w:type="table" w:styleId="MediumGrid2-Accent1">
    <w:name w:val="Medium Grid 2 Accent 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0000"/>
      </w:tcPr>
    </w:tblStylePr>
  </w:style>
  <w:style w:type="table" w:styleId="MediumGrid2-Accent2">
    <w:name w:val="Medium Grid 2 Accent 2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0000"/>
      </w:tcPr>
    </w:tblStylePr>
  </w:style>
  <w:style w:type="table" w:styleId="MediumGrid2-Accent3">
    <w:name w:val="Medium Grid 2 Accent 3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0000"/>
      </w:tcPr>
    </w:tblStylePr>
  </w:style>
  <w:style w:type="table" w:styleId="MediumGrid2-Accent4">
    <w:name w:val="Medium Grid 2 Accent 4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0000"/>
      </w:tcPr>
    </w:tblStylePr>
  </w:style>
  <w:style w:type="table" w:styleId="MediumGrid2-Accent5">
    <w:name w:val="Medium Grid 2 Accent 5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0000"/>
      </w:tcPr>
    </w:tblStylePr>
  </w:style>
  <w:style w:type="table" w:styleId="MediumGrid2-Accent6">
    <w:name w:val="Medium Grid 2 Accent 6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0000"/>
      </w:tcPr>
    </w:tblStylePr>
  </w:style>
  <w:style w:type="table" w:customStyle="1" w:styleId="MediumGrid31">
    <w:name w:val="Medium Grid 3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0000"/>
      </w:rPr>
      <w:tblPr/>
      <w:tcPr>
        <w:tcBorders>
          <w:top w:val="single" w:sz="8" w:space="0" w:color="000000"/>
          <w:left w:val="single" w:sz="8" w:space="0" w:color="000000"/>
          <w:bottom w:val="single" w:sz="24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0000"/>
      </w:rPr>
      <w:tblPr/>
      <w:tcPr>
        <w:tcBorders>
          <w:top w:val="single" w:sz="2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0000"/>
      </w:rPr>
      <w:tblPr/>
      <w:tcPr>
        <w:tcBorders>
          <w:left w:val="single" w:sz="8" w:space="0" w:color="000000"/>
          <w:right w:val="single" w:sz="24" w:space="0" w:color="00000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0000"/>
      </w:rPr>
      <w:tblPr/>
      <w:tcPr>
        <w:tcBorders>
          <w:top w:val="single" w:sz="8" w:space="0" w:color="000000"/>
          <w:left w:val="single" w:sz="8" w:space="0" w:color="000000"/>
          <w:bottom w:val="single" w:sz="24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0000"/>
      </w:rPr>
      <w:tblPr/>
      <w:tcPr>
        <w:tcBorders>
          <w:top w:val="single" w:sz="2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0000"/>
      </w:rPr>
      <w:tblPr/>
      <w:tcPr>
        <w:tcBorders>
          <w:left w:val="single" w:sz="8" w:space="0" w:color="000000"/>
          <w:right w:val="single" w:sz="24" w:space="0" w:color="00000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808080"/>
      </w:tcPr>
    </w:tblStylePr>
  </w:style>
  <w:style w:type="table" w:styleId="MediumGrid3-Accent2">
    <w:name w:val="Medium Grid 3 Accent 2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0000"/>
      </w:rPr>
      <w:tblPr/>
      <w:tcPr>
        <w:tcBorders>
          <w:top w:val="single" w:sz="8" w:space="0" w:color="000000"/>
          <w:left w:val="single" w:sz="8" w:space="0" w:color="000000"/>
          <w:bottom w:val="single" w:sz="24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0000"/>
      </w:rPr>
      <w:tblPr/>
      <w:tcPr>
        <w:tcBorders>
          <w:top w:val="single" w:sz="2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0000"/>
      </w:rPr>
      <w:tblPr/>
      <w:tcPr>
        <w:tcBorders>
          <w:left w:val="single" w:sz="8" w:space="0" w:color="000000"/>
          <w:right w:val="single" w:sz="24" w:space="0" w:color="00000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808080"/>
      </w:tcPr>
    </w:tblStylePr>
  </w:style>
  <w:style w:type="table" w:styleId="MediumGrid3-Accent3">
    <w:name w:val="Medium Grid 3 Accent 3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0000"/>
      </w:rPr>
      <w:tblPr/>
      <w:tcPr>
        <w:tcBorders>
          <w:top w:val="single" w:sz="8" w:space="0" w:color="000000"/>
          <w:left w:val="single" w:sz="8" w:space="0" w:color="000000"/>
          <w:bottom w:val="single" w:sz="24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0000"/>
      </w:rPr>
      <w:tblPr/>
      <w:tcPr>
        <w:tcBorders>
          <w:top w:val="single" w:sz="2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0000"/>
      </w:rPr>
      <w:tblPr/>
      <w:tcPr>
        <w:tcBorders>
          <w:left w:val="single" w:sz="8" w:space="0" w:color="000000"/>
          <w:right w:val="single" w:sz="24" w:space="0" w:color="00000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808080"/>
      </w:tcPr>
    </w:tblStylePr>
  </w:style>
  <w:style w:type="table" w:styleId="MediumGrid3-Accent4">
    <w:name w:val="Medium Grid 3 Accent 4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0000"/>
      </w:rPr>
      <w:tblPr/>
      <w:tcPr>
        <w:tcBorders>
          <w:top w:val="single" w:sz="8" w:space="0" w:color="000000"/>
          <w:left w:val="single" w:sz="8" w:space="0" w:color="000000"/>
          <w:bottom w:val="single" w:sz="24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0000"/>
      </w:rPr>
      <w:tblPr/>
      <w:tcPr>
        <w:tcBorders>
          <w:top w:val="single" w:sz="2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0000"/>
      </w:rPr>
      <w:tblPr/>
      <w:tcPr>
        <w:tcBorders>
          <w:left w:val="single" w:sz="8" w:space="0" w:color="000000"/>
          <w:right w:val="single" w:sz="24" w:space="0" w:color="00000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808080"/>
      </w:tcPr>
    </w:tblStylePr>
  </w:style>
  <w:style w:type="table" w:styleId="MediumGrid3-Accent5">
    <w:name w:val="Medium Grid 3 Accent 5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0000"/>
      </w:rPr>
      <w:tblPr/>
      <w:tcPr>
        <w:tcBorders>
          <w:top w:val="single" w:sz="8" w:space="0" w:color="000000"/>
          <w:left w:val="single" w:sz="8" w:space="0" w:color="000000"/>
          <w:bottom w:val="single" w:sz="24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0000"/>
      </w:rPr>
      <w:tblPr/>
      <w:tcPr>
        <w:tcBorders>
          <w:top w:val="single" w:sz="2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0000"/>
      </w:rPr>
      <w:tblPr/>
      <w:tcPr>
        <w:tcBorders>
          <w:left w:val="single" w:sz="8" w:space="0" w:color="000000"/>
          <w:right w:val="single" w:sz="24" w:space="0" w:color="00000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808080"/>
      </w:tcPr>
    </w:tblStylePr>
  </w:style>
  <w:style w:type="table" w:styleId="MediumGrid3-Accent6">
    <w:name w:val="Medium Grid 3 Accent 6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0000"/>
      </w:rPr>
      <w:tblPr/>
      <w:tcPr>
        <w:tcBorders>
          <w:top w:val="single" w:sz="8" w:space="0" w:color="000000"/>
          <w:left w:val="single" w:sz="8" w:space="0" w:color="000000"/>
          <w:bottom w:val="single" w:sz="24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0000"/>
      </w:rPr>
      <w:tblPr/>
      <w:tcPr>
        <w:tcBorders>
          <w:top w:val="single" w:sz="2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0000"/>
      </w:rPr>
      <w:tblPr/>
      <w:tcPr>
        <w:tcBorders>
          <w:left w:val="single" w:sz="8" w:space="0" w:color="000000"/>
          <w:right w:val="single" w:sz="24" w:space="0" w:color="00000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0000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2">
    <w:name w:val="Medium List 1 Accent 2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3">
    <w:name w:val="Medium List 1 Accent 3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4">
    <w:name w:val="Medium List 1 Accent 4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5">
    <w:name w:val="Medium List 1 Accent 5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6">
    <w:name w:val="Medium List 1 Accent 6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0000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0000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0000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0000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0000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0000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semiHidden/>
    <w:locked/>
    <w:rsid w:val="004431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0000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shd w:val="clear" w:color="auto" w:fill="00000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shd w:val="clear" w:color="auto" w:fill="00000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shd w:val="clear" w:color="auto" w:fill="00000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shd w:val="clear" w:color="auto" w:fill="00000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shd w:val="clear" w:color="auto" w:fill="00000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shd w:val="clear" w:color="auto" w:fill="00000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semiHidden/>
    <w:locked/>
    <w:rsid w:val="004431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000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shd w:val="clear" w:color="auto" w:fill="00000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000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locked/>
    <w:rsid w:val="00443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link w:val="MessageHeader"/>
    <w:uiPriority w:val="98"/>
    <w:semiHidden/>
    <w:rsid w:val="004431F3"/>
    <w:rPr>
      <w:rFonts w:ascii="Times New Roman" w:eastAsia="Times New Roman" w:hAnsi="Times New Roman" w:cs="Times New Roman"/>
      <w:color w:val="000000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locked/>
    <w:rsid w:val="004431F3"/>
    <w:pPr>
      <w:jc w:val="both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locked/>
    <w:rsid w:val="004431F3"/>
  </w:style>
  <w:style w:type="paragraph" w:styleId="NoteHeading">
    <w:name w:val="Note Heading"/>
    <w:basedOn w:val="Normal"/>
    <w:next w:val="Normal"/>
    <w:link w:val="NoteHeadingChar"/>
    <w:uiPriority w:val="98"/>
    <w:semiHidden/>
    <w:locked/>
    <w:rsid w:val="004431F3"/>
  </w:style>
  <w:style w:type="character" w:customStyle="1" w:styleId="NoteHeadingChar">
    <w:name w:val="Note Heading Char"/>
    <w:link w:val="NoteHeading"/>
    <w:uiPriority w:val="98"/>
    <w:semiHidden/>
    <w:rsid w:val="004431F3"/>
    <w:rPr>
      <w:color w:val="000000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locked/>
    <w:rsid w:val="004431F3"/>
    <w:rPr>
      <w:i/>
      <w:iCs/>
    </w:rPr>
  </w:style>
  <w:style w:type="character" w:customStyle="1" w:styleId="QuoteChar">
    <w:name w:val="Quote Char"/>
    <w:link w:val="Quote"/>
    <w:uiPriority w:val="29"/>
    <w:semiHidden/>
    <w:rsid w:val="004431F3"/>
    <w:rPr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8"/>
    <w:semiHidden/>
    <w:locked/>
    <w:rsid w:val="004431F3"/>
  </w:style>
  <w:style w:type="character" w:customStyle="1" w:styleId="SalutationChar">
    <w:name w:val="Salutation Char"/>
    <w:link w:val="Salutation"/>
    <w:uiPriority w:val="98"/>
    <w:semiHidden/>
    <w:rsid w:val="004431F3"/>
    <w:rPr>
      <w:color w:val="000000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8"/>
    <w:semiHidden/>
    <w:locked/>
    <w:rsid w:val="004431F3"/>
    <w:pPr>
      <w:ind w:left="4252"/>
    </w:pPr>
  </w:style>
  <w:style w:type="character" w:customStyle="1" w:styleId="SignatureChar">
    <w:name w:val="Signature Char"/>
    <w:link w:val="Signature"/>
    <w:uiPriority w:val="98"/>
    <w:semiHidden/>
    <w:rsid w:val="004431F3"/>
    <w:rPr>
      <w:color w:val="000000"/>
      <w:sz w:val="24"/>
      <w:szCs w:val="24"/>
      <w:lang w:eastAsia="en-US"/>
    </w:rPr>
  </w:style>
  <w:style w:type="character" w:styleId="Strong">
    <w:name w:val="Strong"/>
    <w:uiPriority w:val="98"/>
    <w:semiHidden/>
    <w:locked/>
    <w:rsid w:val="004431F3"/>
    <w:rPr>
      <w:b/>
      <w:bCs/>
    </w:rPr>
  </w:style>
  <w:style w:type="character" w:styleId="SubtleReference">
    <w:name w:val="Subtle Reference"/>
    <w:uiPriority w:val="98"/>
    <w:semiHidden/>
    <w:locked/>
    <w:rsid w:val="004431F3"/>
    <w:rPr>
      <w:smallCaps/>
      <w:color w:val="000000"/>
      <w:u w:val="single"/>
    </w:rPr>
  </w:style>
  <w:style w:type="table" w:styleId="TableList2">
    <w:name w:val="Table List 2"/>
    <w:basedOn w:val="TableNormal"/>
    <w:uiPriority w:val="98"/>
    <w:semiHidden/>
    <w:locked/>
    <w:rsid w:val="004431F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8"/>
    <w:semiHidden/>
    <w:locked/>
    <w:rsid w:val="004431F3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locked/>
    <w:rsid w:val="004431F3"/>
  </w:style>
  <w:style w:type="paragraph" w:styleId="Title">
    <w:name w:val="Title"/>
    <w:basedOn w:val="Normal"/>
    <w:next w:val="Normal"/>
    <w:link w:val="TitleChar"/>
    <w:semiHidden/>
    <w:locked/>
    <w:rsid w:val="004431F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4431F3"/>
    <w:rPr>
      <w:rFonts w:ascii="Times New Roman" w:eastAsia="Times New Roman" w:hAnsi="Times New Roman" w:cs="Times New Roman"/>
      <w:b/>
      <w:bCs/>
      <w:color w:val="000000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8"/>
    <w:semiHidden/>
    <w:locked/>
    <w:rsid w:val="004431F3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uiPriority w:val="98"/>
    <w:semiHidden/>
    <w:locked/>
    <w:rsid w:val="004431F3"/>
  </w:style>
  <w:style w:type="paragraph" w:styleId="TOC2">
    <w:name w:val="toc 2"/>
    <w:basedOn w:val="Normal"/>
    <w:next w:val="Normal"/>
    <w:autoRedefine/>
    <w:uiPriority w:val="98"/>
    <w:semiHidden/>
    <w:locked/>
    <w:rsid w:val="004431F3"/>
    <w:pPr>
      <w:ind w:left="240"/>
    </w:pPr>
  </w:style>
  <w:style w:type="paragraph" w:styleId="TOC3">
    <w:name w:val="toc 3"/>
    <w:basedOn w:val="Normal"/>
    <w:next w:val="Normal"/>
    <w:autoRedefine/>
    <w:uiPriority w:val="98"/>
    <w:semiHidden/>
    <w:locked/>
    <w:rsid w:val="004431F3"/>
    <w:pPr>
      <w:ind w:left="480"/>
    </w:pPr>
  </w:style>
  <w:style w:type="paragraph" w:styleId="TOC5">
    <w:name w:val="toc 5"/>
    <w:basedOn w:val="Normal"/>
    <w:next w:val="Normal"/>
    <w:autoRedefine/>
    <w:uiPriority w:val="98"/>
    <w:semiHidden/>
    <w:locked/>
    <w:rsid w:val="004431F3"/>
    <w:pPr>
      <w:ind w:left="960"/>
    </w:pPr>
  </w:style>
  <w:style w:type="paragraph" w:styleId="TOC6">
    <w:name w:val="toc 6"/>
    <w:basedOn w:val="Normal"/>
    <w:next w:val="Normal"/>
    <w:autoRedefine/>
    <w:uiPriority w:val="98"/>
    <w:semiHidden/>
    <w:locked/>
    <w:rsid w:val="004431F3"/>
    <w:pPr>
      <w:ind w:left="1200"/>
    </w:pPr>
  </w:style>
  <w:style w:type="paragraph" w:styleId="TOC7">
    <w:name w:val="toc 7"/>
    <w:basedOn w:val="Normal"/>
    <w:next w:val="Normal"/>
    <w:autoRedefine/>
    <w:uiPriority w:val="98"/>
    <w:semiHidden/>
    <w:locked/>
    <w:rsid w:val="004431F3"/>
    <w:pPr>
      <w:ind w:left="1440"/>
    </w:pPr>
  </w:style>
  <w:style w:type="paragraph" w:styleId="TOC8">
    <w:name w:val="toc 8"/>
    <w:basedOn w:val="Normal"/>
    <w:next w:val="Normal"/>
    <w:autoRedefine/>
    <w:uiPriority w:val="98"/>
    <w:semiHidden/>
    <w:locked/>
    <w:rsid w:val="004431F3"/>
    <w:pPr>
      <w:ind w:left="1680"/>
    </w:pPr>
  </w:style>
  <w:style w:type="paragraph" w:styleId="TOC9">
    <w:name w:val="toc 9"/>
    <w:basedOn w:val="Normal"/>
    <w:next w:val="Normal"/>
    <w:autoRedefine/>
    <w:uiPriority w:val="98"/>
    <w:semiHidden/>
    <w:locked/>
    <w:rsid w:val="004431F3"/>
    <w:pPr>
      <w:ind w:left="1920"/>
    </w:pPr>
  </w:style>
  <w:style w:type="paragraph" w:styleId="TOCHeading">
    <w:name w:val="TOC Heading"/>
    <w:basedOn w:val="Heading1"/>
    <w:next w:val="Normal"/>
    <w:uiPriority w:val="98"/>
    <w:semiHidden/>
    <w:locked/>
    <w:rsid w:val="004431F3"/>
    <w:pPr>
      <w:spacing w:before="240" w:after="60"/>
      <w:ind w:left="0"/>
      <w:outlineLvl w:val="9"/>
    </w:pPr>
    <w:rPr>
      <w:rFonts w:ascii="Times New Roman" w:hAnsi="Times New Roman" w:cs="Times New Roman"/>
      <w:caps w:val="0"/>
      <w:kern w:val="32"/>
      <w:sz w:val="32"/>
      <w:szCs w:val="32"/>
    </w:rPr>
  </w:style>
  <w:style w:type="character" w:customStyle="1" w:styleId="apple-converted-space">
    <w:name w:val="apple-converted-space"/>
    <w:rsid w:val="00D20CA8"/>
  </w:style>
  <w:style w:type="character" w:customStyle="1" w:styleId="Cuerpodeltexto">
    <w:name w:val="Cuerpo del texto_"/>
    <w:basedOn w:val="DefaultParagraphFont"/>
    <w:link w:val="Cuerpodeltexto0"/>
    <w:locked/>
    <w:rsid w:val="004D25FC"/>
    <w:rPr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D25FC"/>
    <w:pPr>
      <w:widowControl w:val="0"/>
      <w:shd w:val="clear" w:color="auto" w:fill="FFFFFF"/>
      <w:spacing w:line="263" w:lineRule="exact"/>
    </w:pPr>
    <w:rPr>
      <w:color w:val="auto"/>
      <w:sz w:val="20"/>
      <w:szCs w:val="20"/>
      <w:lang w:eastAsia="en-GB"/>
    </w:rPr>
  </w:style>
  <w:style w:type="paragraph" w:customStyle="1" w:styleId="Default">
    <w:name w:val="Default"/>
    <w:rsid w:val="00824B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archhit">
    <w:name w:val="search_hit"/>
    <w:basedOn w:val="DefaultParagraphFont"/>
    <w:rsid w:val="0010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Official-Series Document</vt:lpstr>
    </vt:vector>
  </TitlesOfParts>
  <Manager>Senior Document Assistant</Manager>
  <Company>OPCW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Official-Series Document</dc:title>
  <dc:subject>Note, Decision, National or Working Paper</dc:subject>
  <dc:creator>MPetrova</dc:creator>
  <cp:lastModifiedBy>Alice DiGiulio</cp:lastModifiedBy>
  <cp:revision>2</cp:revision>
  <cp:lastPrinted>2018-07-09T13:10:00Z</cp:lastPrinted>
  <dcterms:created xsi:type="dcterms:W3CDTF">2018-10-10T07:37:00Z</dcterms:created>
  <dcterms:modified xsi:type="dcterms:W3CDTF">2018-10-10T07:37:00Z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Type">
    <vt:lpwstr>1</vt:lpwstr>
  </property>
  <property fmtid="{D5CDD505-2E9C-101B-9397-08002B2CF9AE}" pid="3" name="Body">
    <vt:lpwstr>Conference of the States Parties (C)</vt:lpwstr>
  </property>
  <property fmtid="{D5CDD505-2E9C-101B-9397-08002B2CF9AE}" pid="4" name="Division">
    <vt:lpwstr/>
  </property>
  <property fmtid="{D5CDD505-2E9C-101B-9397-08002B2CF9AE}" pid="5" name="Meeting/Session">
    <vt:lpwstr>Twenty-First Session</vt:lpwstr>
  </property>
  <property fmtid="{D5CDD505-2E9C-101B-9397-08002B2CF9AE}" pid="6" name="Symbol">
    <vt:lpwstr>C-21/NAT.</vt:lpwstr>
  </property>
  <property fmtid="{D5CDD505-2E9C-101B-9397-08002B2CF9AE}" pid="7" name="Subtype">
    <vt:lpwstr/>
  </property>
  <property fmtid="{D5CDD505-2E9C-101B-9397-08002B2CF9AE}" pid="8" name="Connector">
    <vt:lpwstr>Provider=SQLOLEDB.1;Integrated Security=SSPI;Persist Security Info=False;Initial Catalog=LOOKUP;Data Source=SQLPRODAIS</vt:lpwstr>
  </property>
  <property fmtid="{D5CDD505-2E9C-101B-9397-08002B2CF9AE}" pid="9" name="DocumentDate  ">
    <vt:lpwstr> </vt:lpwstr>
  </property>
  <property fmtid="{D5CDD505-2E9C-101B-9397-08002B2CF9AE}" pid="10" name="DocumentType">
    <vt:lpwstr>National Paper (NAT)</vt:lpwstr>
  </property>
  <property fmtid="{D5CDD505-2E9C-101B-9397-08002B2CF9AE}" pid="11" name="DocumentTitle">
    <vt:lpwstr>Statement by H.E. Ambassador Sheikh Mohammed Belal Permanent Representative of Bangladesh to the OPCW at the Twenty-First Session of the Conference of the States Parties</vt:lpwstr>
  </property>
  <property fmtid="{D5CDD505-2E9C-101B-9397-08002B2CF9AE}" pid="12" name="DocumentFrequency">
    <vt:lpwstr>Occasional</vt:lpwstr>
  </property>
  <property fmtid="{D5CDD505-2E9C-101B-9397-08002B2CF9AE}" pid="13" name="MandateReference">
    <vt:lpwstr/>
  </property>
  <property fmtid="{D5CDD505-2E9C-101B-9397-08002B2CF9AE}" pid="14" name="ReferenceNo">
    <vt:lpwstr/>
  </property>
  <property fmtid="{D5CDD505-2E9C-101B-9397-08002B2CF9AE}" pid="15" name="DoubleSymbol">
    <vt:lpwstr/>
  </property>
  <property fmtid="{D5CDD505-2E9C-101B-9397-08002B2CF9AE}" pid="16" name="CreatedBy">
    <vt:lpwstr> </vt:lpwstr>
  </property>
  <property fmtid="{D5CDD505-2E9C-101B-9397-08002B2CF9AE}" pid="17" name="SecuritySetting">
    <vt:lpwstr>SNCN Document</vt:lpwstr>
  </property>
  <property fmtid="{D5CDD505-2E9C-101B-9397-08002B2CF9AE}" pid="18" name="MeetingDateFrom">
    <vt:lpwstr>28/11/2016</vt:lpwstr>
  </property>
  <property fmtid="{D5CDD505-2E9C-101B-9397-08002B2CF9AE}" pid="19" name="MeetingDateTo">
    <vt:lpwstr>02/12/2016</vt:lpwstr>
  </property>
  <property fmtid="{D5CDD505-2E9C-101B-9397-08002B2CF9AE}" pid="20" name="MeetingNo">
    <vt:lpwstr>21</vt:lpwstr>
  </property>
  <property fmtid="{D5CDD505-2E9C-101B-9397-08002B2CF9AE}" pid="21" name="optDuration">
    <vt:lpwstr>True</vt:lpwstr>
  </property>
  <property fmtid="{D5CDD505-2E9C-101B-9397-08002B2CF9AE}" pid="22" name="optTranslate">
    <vt:lpwstr>False</vt:lpwstr>
  </property>
  <property fmtid="{D5CDD505-2E9C-101B-9397-08002B2CF9AE}" pid="23" name="optReference">
    <vt:lpwstr>False</vt:lpwstr>
  </property>
  <property fmtid="{D5CDD505-2E9C-101B-9397-08002B2CF9AE}" pid="24" name="LangTranslation">
    <vt:lpwstr/>
  </property>
  <property fmtid="{D5CDD505-2E9C-101B-9397-08002B2CF9AE}" pid="25" name="OrigLanguage">
    <vt:lpwstr>English</vt:lpwstr>
  </property>
  <property fmtid="{D5CDD505-2E9C-101B-9397-08002B2CF9AE}" pid="26" name="_BODY">
    <vt:lpwstr>Conference of the States Parties (C)</vt:lpwstr>
  </property>
  <property fmtid="{D5CDD505-2E9C-101B-9397-08002B2CF9AE}" pid="27" name="_SESSION">
    <vt:lpwstr>Twenty-First Session</vt:lpwstr>
  </property>
  <property fmtid="{D5CDD505-2E9C-101B-9397-08002B2CF9AE}" pid="28" name="_NODAYSDURATION">
    <vt:lpwstr>True</vt:lpwstr>
  </property>
  <property fmtid="{D5CDD505-2E9C-101B-9397-08002B2CF9AE}" pid="29" name="_DATEFROM">
    <vt:lpwstr>28/11/2016</vt:lpwstr>
  </property>
  <property fmtid="{D5CDD505-2E9C-101B-9397-08002B2CF9AE}" pid="30" name="_DATETO">
    <vt:lpwstr>02/12/2016</vt:lpwstr>
  </property>
  <property fmtid="{D5CDD505-2E9C-101B-9397-08002B2CF9AE}" pid="31" name="_DOCDATE">
    <vt:lpwstr>29/11/2016</vt:lpwstr>
  </property>
  <property fmtid="{D5CDD505-2E9C-101B-9397-08002B2CF9AE}" pid="32" name="_ORIGLANGUAGE">
    <vt:lpwstr>English</vt:lpwstr>
  </property>
  <property fmtid="{D5CDD505-2E9C-101B-9397-08002B2CF9AE}" pid="33" name="_TRANSLATE">
    <vt:lpwstr>False</vt:lpwstr>
  </property>
  <property fmtid="{D5CDD505-2E9C-101B-9397-08002B2CF9AE}" pid="34" name="_TRANSLATION">
    <vt:lpwstr/>
  </property>
  <property fmtid="{D5CDD505-2E9C-101B-9397-08002B2CF9AE}" pid="35" name="_DOCTYPE">
    <vt:lpwstr>National Paper (NAT)</vt:lpwstr>
  </property>
  <property fmtid="{D5CDD505-2E9C-101B-9397-08002B2CF9AE}" pid="36" name="_DOCTITLE">
    <vt:lpwstr>Statement by H.E. Ambassador Sheikh Mohammed Belal Permanent Representative of Bangladesh to the OPCW at the Twenty-First Session of the Conference of the States Parties</vt:lpwstr>
  </property>
  <property fmtid="{D5CDD505-2E9C-101B-9397-08002B2CF9AE}" pid="37" name="_FREQUENCY">
    <vt:lpwstr>Occasional</vt:lpwstr>
  </property>
  <property fmtid="{D5CDD505-2E9C-101B-9397-08002B2CF9AE}" pid="38" name="_MANDATEREFERENCE">
    <vt:lpwstr/>
  </property>
  <property fmtid="{D5CDD505-2E9C-101B-9397-08002B2CF9AE}" pid="39" name="_WITHREFERENCE">
    <vt:lpwstr>False</vt:lpwstr>
  </property>
  <property fmtid="{D5CDD505-2E9C-101B-9397-08002B2CF9AE}" pid="40" name="_REFERENCENO">
    <vt:lpwstr/>
  </property>
  <property fmtid="{D5CDD505-2E9C-101B-9397-08002B2CF9AE}" pid="41" name="_SYMBOL">
    <vt:lpwstr>C-21/NAT.</vt:lpwstr>
  </property>
  <property fmtid="{D5CDD505-2E9C-101B-9397-08002B2CF9AE}" pid="42" name="_DOUBLESYMBOL">
    <vt:lpwstr/>
  </property>
  <property fmtid="{D5CDD505-2E9C-101B-9397-08002B2CF9AE}" pid="43" name="_SUBTYPE">
    <vt:lpwstr/>
  </property>
  <property fmtid="{D5CDD505-2E9C-101B-9397-08002B2CF9AE}" pid="44" name="_CREATIONDATE">
    <vt:lpwstr> </vt:lpwstr>
  </property>
  <property fmtid="{D5CDD505-2E9C-101B-9397-08002B2CF9AE}" pid="45" name="_CREATEDBY">
    <vt:lpwstr> </vt:lpwstr>
  </property>
  <property fmtid="{D5CDD505-2E9C-101B-9397-08002B2CF9AE}" pid="46" name="_DIVISION">
    <vt:lpwstr/>
  </property>
  <property fmtid="{D5CDD505-2E9C-101B-9397-08002B2CF9AE}" pid="47" name="_MODIFYDATE">
    <vt:lpwstr> </vt:lpwstr>
  </property>
  <property fmtid="{D5CDD505-2E9C-101B-9397-08002B2CF9AE}" pid="48" name="_MODIFIEDBY">
    <vt:lpwstr> </vt:lpwstr>
  </property>
  <property fmtid="{D5CDD505-2E9C-101B-9397-08002B2CF9AE}" pid="49" name="_SESSIONNO">
    <vt:lpwstr>21</vt:lpwstr>
  </property>
  <property fmtid="{D5CDD505-2E9C-101B-9397-08002B2CF9AE}" pid="50" name="_FINALISEDDATE">
    <vt:lpwstr> </vt:lpwstr>
  </property>
  <property fmtid="{D5CDD505-2E9C-101B-9397-08002B2CF9AE}" pid="51" name="_FINALISEDBY">
    <vt:lpwstr>  </vt:lpwstr>
  </property>
</Properties>
</file>